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6C" w:rsidRPr="00E95379" w:rsidRDefault="0042476C" w:rsidP="0042476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Pr="00880051">
        <w:rPr>
          <w:rFonts w:ascii="Arial" w:hAnsi="Arial" w:cs="Arial"/>
          <w:b/>
          <w:sz w:val="22"/>
          <w:szCs w:val="22"/>
        </w:rPr>
        <w:t>armonogram czynności w postępowaniu rekrutacyjnym i postępowaniu uzupełniającym do przedszkoli, oddziałów przedsz</w:t>
      </w:r>
      <w:r>
        <w:rPr>
          <w:rFonts w:ascii="Arial" w:hAnsi="Arial" w:cs="Arial"/>
          <w:b/>
          <w:sz w:val="22"/>
          <w:szCs w:val="22"/>
        </w:rPr>
        <w:t>kolnych w szkołach podstawowych oraz</w:t>
      </w:r>
      <w:r w:rsidRPr="00880051">
        <w:rPr>
          <w:rFonts w:ascii="Arial" w:hAnsi="Arial" w:cs="Arial"/>
          <w:b/>
          <w:sz w:val="22"/>
          <w:szCs w:val="22"/>
        </w:rPr>
        <w:t xml:space="preserve"> innych form wychowania pr</w:t>
      </w:r>
      <w:r>
        <w:rPr>
          <w:rFonts w:ascii="Arial" w:hAnsi="Arial" w:cs="Arial"/>
          <w:b/>
          <w:sz w:val="22"/>
          <w:szCs w:val="22"/>
        </w:rPr>
        <w:t>zedszkolnego na rok szkolny 2022/2023.</w:t>
      </w:r>
    </w:p>
    <w:p w:rsidR="0042476C" w:rsidRPr="00E95379" w:rsidRDefault="0042476C" w:rsidP="0042476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4122"/>
        <w:gridCol w:w="2439"/>
        <w:gridCol w:w="2523"/>
      </w:tblGrid>
      <w:tr w:rsidR="002B30A4" w:rsidRPr="003C2C4A" w:rsidTr="007E198F">
        <w:tc>
          <w:tcPr>
            <w:tcW w:w="522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Rodzaj czynności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Termin </w:t>
            </w:r>
          </w:p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>w postępowaniu rekrutacyjnym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Termin 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br/>
              <w:t xml:space="preserve">w postępowaniu uzupełniającym </w:t>
            </w:r>
          </w:p>
        </w:tc>
      </w:tr>
      <w:tr w:rsidR="002B30A4" w:rsidRPr="003C2C4A" w:rsidTr="007E198F">
        <w:trPr>
          <w:trHeight w:val="2161"/>
        </w:trPr>
        <w:tc>
          <w:tcPr>
            <w:tcW w:w="522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>Złożenie deklaracji o kontynuowaniu wychowania przedszkolnego na kolejny rok szkolny, przez rodziców dzieci uczę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szczających w roku szkolnym 2022/2023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do przedszkola, oddziału przedszkolnego lub inne formy wychowania przedszkolnego.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B30A4" w:rsidRPr="00690769" w:rsidRDefault="002B30A4" w:rsidP="007E198F">
            <w:pPr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od 01.02.</w:t>
            </w:r>
            <w:r w:rsidRPr="00690769">
              <w:rPr>
                <w:rFonts w:ascii="Arial" w:hAnsi="Arial" w:cs="Arial"/>
                <w:sz w:val="21"/>
                <w:szCs w:val="21"/>
                <w:lang w:eastAsia="en-US"/>
              </w:rPr>
              <w:t>2022 r.</w:t>
            </w:r>
          </w:p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18.02.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>20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22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r.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>-</w:t>
            </w:r>
          </w:p>
        </w:tc>
      </w:tr>
      <w:tr w:rsidR="002B30A4" w:rsidRPr="003C2C4A" w:rsidTr="007E198F">
        <w:trPr>
          <w:trHeight w:val="1823"/>
        </w:trPr>
        <w:tc>
          <w:tcPr>
            <w:tcW w:w="522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>Złożenie wniosku o przyjęcie dziecka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do placówki na rok szkolny 2022/2023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oraz dokumentów  potwierdzających spełnienie przez kandydatów warunków lub kryteriów branych pod uwagę w postępowaniu rekrutacyjnym.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B30A4" w:rsidRPr="00977B53" w:rsidRDefault="002B30A4" w:rsidP="007E198F">
            <w:pPr>
              <w:spacing w:line="276" w:lineRule="auto"/>
              <w:rPr>
                <w:rFonts w:ascii="Arial" w:hAnsi="Arial" w:cs="Arial"/>
                <w:b/>
                <w:color w:val="FF0000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  </w:t>
            </w:r>
            <w:r w:rsidRPr="00977B53">
              <w:rPr>
                <w:rFonts w:ascii="Arial" w:hAnsi="Arial" w:cs="Arial"/>
                <w:b/>
                <w:color w:val="FF0000"/>
                <w:sz w:val="21"/>
                <w:szCs w:val="21"/>
                <w:lang w:eastAsia="en-US"/>
              </w:rPr>
              <w:t>od 21.02.2022 r.</w:t>
            </w:r>
          </w:p>
          <w:p w:rsidR="002B30A4" w:rsidRPr="00977B53" w:rsidRDefault="002B30A4" w:rsidP="007E198F">
            <w:pPr>
              <w:spacing w:line="276" w:lineRule="auto"/>
              <w:rPr>
                <w:rFonts w:ascii="Arial" w:hAnsi="Arial" w:cs="Arial"/>
                <w:b/>
                <w:color w:val="FF0000"/>
                <w:sz w:val="21"/>
                <w:szCs w:val="21"/>
                <w:lang w:eastAsia="en-US"/>
              </w:rPr>
            </w:pPr>
            <w:r w:rsidRPr="00977B53">
              <w:rPr>
                <w:rFonts w:ascii="Arial" w:hAnsi="Arial" w:cs="Arial"/>
                <w:b/>
                <w:color w:val="FF0000"/>
                <w:sz w:val="21"/>
                <w:szCs w:val="21"/>
                <w:lang w:eastAsia="en-US"/>
              </w:rPr>
              <w:t xml:space="preserve">   do 11.0</w:t>
            </w:r>
            <w:r w:rsidR="007F1E8C" w:rsidRPr="00977B53">
              <w:rPr>
                <w:rFonts w:ascii="Arial" w:hAnsi="Arial" w:cs="Arial"/>
                <w:b/>
                <w:color w:val="FF0000"/>
                <w:sz w:val="21"/>
                <w:szCs w:val="21"/>
                <w:lang w:eastAsia="en-US"/>
              </w:rPr>
              <w:t>3</w:t>
            </w:r>
            <w:r w:rsidRPr="00977B53">
              <w:rPr>
                <w:rFonts w:ascii="Arial" w:hAnsi="Arial" w:cs="Arial"/>
                <w:b/>
                <w:color w:val="FF0000"/>
                <w:sz w:val="21"/>
                <w:szCs w:val="21"/>
                <w:lang w:eastAsia="en-US"/>
              </w:rPr>
              <w:t>.2022 r.</w:t>
            </w:r>
          </w:p>
          <w:p w:rsidR="002B30A4" w:rsidRPr="003C2C4A" w:rsidRDefault="002B30A4" w:rsidP="007E198F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       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od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29.04.2022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r.</w:t>
            </w:r>
          </w:p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13.05.2022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r.</w:t>
            </w:r>
          </w:p>
          <w:p w:rsidR="002B30A4" w:rsidRPr="003C2C4A" w:rsidRDefault="002B30A4" w:rsidP="007E198F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     </w:t>
            </w:r>
          </w:p>
        </w:tc>
      </w:tr>
      <w:tr w:rsidR="002B30A4" w:rsidRPr="003C2C4A" w:rsidTr="007E198F">
        <w:trPr>
          <w:trHeight w:val="3253"/>
        </w:trPr>
        <w:tc>
          <w:tcPr>
            <w:tcW w:w="522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3. 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Weryfikacja przez komisję rekrutacyjną wniosków o przyjęcie odpowiednio do: przedszkola, oddziału przedszkolnego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br/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w szkole podstawowej, innej formy wychowania przedszkolnego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br/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i dokumentów, o których mowa w pkt. 2,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br/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>w tym dokonanie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przez </w:t>
            </w:r>
            <w:proofErr w:type="spellStart"/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>przewodni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-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>czącego</w:t>
            </w:r>
            <w:proofErr w:type="spellEnd"/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komisji rekrutacyjnej czynności wymienionych w art. 150 ust. 7 ustawy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br/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z dnia 14 grudnia 2016 r. Prawo oświatowe.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od 14.03.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>20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22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r.</w:t>
            </w:r>
          </w:p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24.03.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>20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22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r.</w:t>
            </w:r>
          </w:p>
          <w:p w:rsidR="002B30A4" w:rsidRPr="003C2C4A" w:rsidRDefault="002B30A4" w:rsidP="007E198F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    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od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16.05.2022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r.</w:t>
            </w:r>
          </w:p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20.05.2022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r.</w:t>
            </w:r>
          </w:p>
          <w:p w:rsidR="002B30A4" w:rsidRPr="003C2C4A" w:rsidRDefault="002B30A4" w:rsidP="007E198F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2B30A4" w:rsidRPr="003C2C4A" w:rsidTr="007E198F">
        <w:trPr>
          <w:trHeight w:val="1548"/>
        </w:trPr>
        <w:tc>
          <w:tcPr>
            <w:tcW w:w="522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>Podanie do publicznej wiadomości przez komisję rekrutacyjną listy kandydatów zakwalifikowanych i kandydatów niezakwalifikowanych do przyjęcia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B30A4" w:rsidRPr="00977B53" w:rsidRDefault="002B30A4" w:rsidP="007E198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eastAsia="en-US"/>
              </w:rPr>
            </w:pPr>
            <w:r w:rsidRPr="00977B53">
              <w:rPr>
                <w:rFonts w:ascii="Arial" w:hAnsi="Arial" w:cs="Arial"/>
                <w:b/>
                <w:color w:val="FF0000"/>
                <w:sz w:val="21"/>
                <w:szCs w:val="21"/>
                <w:lang w:eastAsia="en-US"/>
              </w:rPr>
              <w:t>25.03.2022 r.</w:t>
            </w:r>
          </w:p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977B53">
              <w:rPr>
                <w:rFonts w:ascii="Arial" w:hAnsi="Arial" w:cs="Arial"/>
                <w:b/>
                <w:color w:val="FF0000"/>
                <w:sz w:val="21"/>
                <w:szCs w:val="21"/>
                <w:lang w:eastAsia="en-US"/>
              </w:rPr>
              <w:t>do godz. 12</w:t>
            </w:r>
            <w:r w:rsidRPr="00977B53">
              <w:rPr>
                <w:rFonts w:ascii="Arial" w:hAnsi="Arial" w:cs="Arial"/>
                <w:b/>
                <w:color w:val="FF0000"/>
                <w:sz w:val="21"/>
                <w:szCs w:val="21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23.05.2022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r.</w:t>
            </w:r>
          </w:p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do godz. 12</w:t>
            </w:r>
            <w:r w:rsidRPr="003C2C4A">
              <w:rPr>
                <w:rFonts w:ascii="Arial" w:hAnsi="Arial" w:cs="Arial"/>
                <w:sz w:val="21"/>
                <w:szCs w:val="21"/>
                <w:u w:val="single"/>
                <w:vertAlign w:val="superscript"/>
                <w:lang w:eastAsia="en-US"/>
              </w:rPr>
              <w:t>00</w:t>
            </w:r>
          </w:p>
        </w:tc>
      </w:tr>
      <w:tr w:rsidR="002B30A4" w:rsidRPr="003C2C4A" w:rsidTr="007E198F">
        <w:trPr>
          <w:trHeight w:val="1000"/>
        </w:trPr>
        <w:tc>
          <w:tcPr>
            <w:tcW w:w="522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>Potwierdzenie przez składającego wniosek woli przyjęcia w postaci pisemnego oświadczenia.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B30A4" w:rsidRPr="00977B53" w:rsidRDefault="002B30A4" w:rsidP="007E198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eastAsia="en-US"/>
              </w:rPr>
            </w:pPr>
            <w:r w:rsidRPr="00977B53">
              <w:rPr>
                <w:rFonts w:ascii="Arial" w:hAnsi="Arial" w:cs="Arial"/>
                <w:b/>
                <w:color w:val="FF0000"/>
                <w:sz w:val="21"/>
                <w:szCs w:val="21"/>
                <w:lang w:eastAsia="en-US"/>
              </w:rPr>
              <w:t>od 25.03.2022 r.</w:t>
            </w:r>
          </w:p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977B53">
              <w:rPr>
                <w:rFonts w:ascii="Arial" w:hAnsi="Arial" w:cs="Arial"/>
                <w:b/>
                <w:color w:val="FF0000"/>
                <w:sz w:val="21"/>
                <w:szCs w:val="21"/>
                <w:lang w:eastAsia="en-US"/>
              </w:rPr>
              <w:t>do 08.04.2022 r.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Od.05.2022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r.</w:t>
            </w:r>
          </w:p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27.05.2022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r.</w:t>
            </w:r>
          </w:p>
        </w:tc>
      </w:tr>
      <w:tr w:rsidR="002B30A4" w:rsidRPr="003C2C4A" w:rsidTr="007E198F">
        <w:trPr>
          <w:trHeight w:val="992"/>
        </w:trPr>
        <w:tc>
          <w:tcPr>
            <w:tcW w:w="522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B30A4" w:rsidRPr="00977B53" w:rsidRDefault="002B30A4" w:rsidP="007E198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eastAsia="en-US"/>
              </w:rPr>
            </w:pPr>
            <w:r w:rsidRPr="00977B53">
              <w:rPr>
                <w:rFonts w:ascii="Arial" w:hAnsi="Arial" w:cs="Arial"/>
                <w:b/>
                <w:color w:val="FF0000"/>
                <w:sz w:val="21"/>
                <w:szCs w:val="21"/>
                <w:lang w:eastAsia="en-US"/>
              </w:rPr>
              <w:t>1</w:t>
            </w:r>
            <w:r w:rsidR="00AB090B">
              <w:rPr>
                <w:rFonts w:ascii="Arial" w:hAnsi="Arial" w:cs="Arial"/>
                <w:b/>
                <w:color w:val="FF0000"/>
                <w:sz w:val="21"/>
                <w:szCs w:val="21"/>
                <w:lang w:eastAsia="en-US"/>
              </w:rPr>
              <w:t>2</w:t>
            </w:r>
            <w:r w:rsidRPr="00977B53">
              <w:rPr>
                <w:rFonts w:ascii="Arial" w:hAnsi="Arial" w:cs="Arial"/>
                <w:b/>
                <w:color w:val="FF0000"/>
                <w:sz w:val="21"/>
                <w:szCs w:val="21"/>
                <w:lang w:eastAsia="en-US"/>
              </w:rPr>
              <w:t>.04.2022 r.</w:t>
            </w:r>
          </w:p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977B53">
              <w:rPr>
                <w:rFonts w:ascii="Arial" w:hAnsi="Arial" w:cs="Arial"/>
                <w:b/>
                <w:color w:val="FF0000"/>
                <w:sz w:val="21"/>
                <w:szCs w:val="21"/>
                <w:lang w:eastAsia="en-US"/>
              </w:rPr>
              <w:t>do godz. 12</w:t>
            </w:r>
            <w:r w:rsidRPr="00977B53">
              <w:rPr>
                <w:rFonts w:ascii="Arial" w:hAnsi="Arial" w:cs="Arial"/>
                <w:b/>
                <w:color w:val="FF0000"/>
                <w:sz w:val="21"/>
                <w:szCs w:val="21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30.05.2022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r.</w:t>
            </w:r>
          </w:p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do godz. 12</w:t>
            </w:r>
            <w:r w:rsidRPr="003C2C4A">
              <w:rPr>
                <w:rFonts w:ascii="Arial" w:hAnsi="Arial" w:cs="Arial"/>
                <w:sz w:val="21"/>
                <w:szCs w:val="21"/>
                <w:u w:val="single"/>
                <w:vertAlign w:val="superscript"/>
                <w:lang w:eastAsia="en-US"/>
              </w:rPr>
              <w:t>00</w:t>
            </w:r>
          </w:p>
        </w:tc>
      </w:tr>
      <w:tr w:rsidR="002B30A4" w:rsidRPr="003C2C4A" w:rsidTr="007E198F">
        <w:trPr>
          <w:trHeight w:val="2679"/>
        </w:trPr>
        <w:tc>
          <w:tcPr>
            <w:tcW w:w="522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lastRenderedPageBreak/>
              <w:t xml:space="preserve">  7. 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Poinformowanie Burmistrza Polkowic - zgodnie z art. 31 ust. 10 ustawy z dnia 14 grudnia 2016 r. Prawo oświatowe - przez dyrektorów odpowiednio: przedszkola, szkoły, w której zorganizowano oddział przedszkolny, innej formy wychowania przedszkolnego o liczbie dzieci nieprzyjętych lub o liczbie wolnych miejsc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Do 13.04.2022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r. 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br/>
              <w:t>do godz. 1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5</w:t>
            </w:r>
            <w:r w:rsidRPr="003C2C4A">
              <w:rPr>
                <w:rFonts w:ascii="Arial" w:hAnsi="Arial" w:cs="Arial"/>
                <w:sz w:val="21"/>
                <w:szCs w:val="21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 Do 1.06.2022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r. </w:t>
            </w:r>
          </w:p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do godz.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15</w:t>
            </w:r>
            <w:r w:rsidRPr="003C2C4A">
              <w:rPr>
                <w:rFonts w:ascii="Arial" w:hAnsi="Arial" w:cs="Arial"/>
                <w:sz w:val="21"/>
                <w:szCs w:val="21"/>
                <w:u w:val="single"/>
                <w:vertAlign w:val="superscript"/>
                <w:lang w:eastAsia="en-US"/>
              </w:rPr>
              <w:t>00</w:t>
            </w:r>
          </w:p>
        </w:tc>
      </w:tr>
      <w:tr w:rsidR="002B30A4" w:rsidRPr="003C2C4A" w:rsidTr="007E198F">
        <w:trPr>
          <w:trHeight w:val="2404"/>
        </w:trPr>
        <w:tc>
          <w:tcPr>
            <w:tcW w:w="522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8. </w:t>
            </w:r>
          </w:p>
          <w:p w:rsidR="002B30A4" w:rsidRPr="003C2C4A" w:rsidRDefault="002B30A4" w:rsidP="007E198F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  <w:p w:rsidR="002B30A4" w:rsidRPr="003C2C4A" w:rsidRDefault="002B30A4" w:rsidP="007E198F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Wskazanie - zgodnie z art. 31 ust. 10 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br/>
              <w:t xml:space="preserve">i ust. 11 ustawy z dnia 14 grudnia 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br/>
              <w:t xml:space="preserve">2016 r. Prawo oświatowe - przez Burmistrza Polkowic innego przedszkola, oddziału przedszkolnego w szkole podstawowej, innej formy wychowania przedszkolnego, do którego dziecko będzie mogło uczęszczać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do 06.05.2022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r.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B30A4" w:rsidRPr="003C2C4A" w:rsidRDefault="002B30A4" w:rsidP="007E198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15.06.2022</w:t>
            </w:r>
            <w:r w:rsidRPr="003C2C4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r.</w:t>
            </w:r>
          </w:p>
        </w:tc>
      </w:tr>
    </w:tbl>
    <w:p w:rsidR="0042476C" w:rsidRDefault="0042476C" w:rsidP="0042476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F56FF" w:rsidRDefault="00CF56FF"/>
    <w:sectPr w:rsidR="00CF56FF" w:rsidSect="00C2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76C"/>
    <w:rsid w:val="002B30A4"/>
    <w:rsid w:val="0042476C"/>
    <w:rsid w:val="007F1E8C"/>
    <w:rsid w:val="008718E4"/>
    <w:rsid w:val="00977B53"/>
    <w:rsid w:val="00AB090B"/>
    <w:rsid w:val="00C27044"/>
    <w:rsid w:val="00CF56FF"/>
    <w:rsid w:val="00F6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Kozak-Grosicka</dc:creator>
  <cp:lastModifiedBy>Sekretariat</cp:lastModifiedBy>
  <cp:revision>6</cp:revision>
  <dcterms:created xsi:type="dcterms:W3CDTF">2022-01-25T12:58:00Z</dcterms:created>
  <dcterms:modified xsi:type="dcterms:W3CDTF">2022-01-27T11:54:00Z</dcterms:modified>
</cp:coreProperties>
</file>