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0025" w14:textId="343B24B1" w:rsidR="00056B3A" w:rsidRDefault="00056B3A" w:rsidP="00821301">
      <w:pPr>
        <w:spacing w:after="0" w:line="259" w:lineRule="auto"/>
        <w:ind w:left="0" w:firstLine="0"/>
        <w:jc w:val="center"/>
      </w:pPr>
    </w:p>
    <w:p w14:paraId="373D4DD4" w14:textId="1A7C4185" w:rsidR="00056B3A" w:rsidRDefault="00821301" w:rsidP="00821301">
      <w:pPr>
        <w:spacing w:after="275" w:line="248" w:lineRule="auto"/>
        <w:ind w:left="-5" w:hanging="10"/>
        <w:jc w:val="center"/>
      </w:pPr>
      <w:r>
        <w:rPr>
          <w:b/>
        </w:rPr>
        <w:t>Procedura dotycząca pomocy psychologiczno-pedagogicznej w Przedszkolu Miejskim nr 4 im. Misia Uszatka w Polkowicach 2022</w:t>
      </w:r>
      <w:r w:rsidR="00376363">
        <w:rPr>
          <w:b/>
        </w:rPr>
        <w:t>- 2023</w:t>
      </w:r>
    </w:p>
    <w:p w14:paraId="45DF954F" w14:textId="44D09A52" w:rsidR="00056B3A" w:rsidRPr="00821301" w:rsidRDefault="00821301" w:rsidP="00821301">
      <w:pPr>
        <w:spacing w:after="0" w:line="360" w:lineRule="auto"/>
        <w:ind w:left="0" w:firstLine="0"/>
        <w:jc w:val="left"/>
        <w:rPr>
          <w:sz w:val="20"/>
          <w:szCs w:val="20"/>
        </w:rPr>
      </w:pPr>
      <w:r w:rsidRPr="00821301">
        <w:rPr>
          <w:sz w:val="20"/>
          <w:szCs w:val="20"/>
        </w:rPr>
        <w:t xml:space="preserve">Na podstawie § 4 i § 23 ust.2 rozporządzenia Ministra Edukacji Narodowej z 9 sierpnia 2017r. w sprawie  zasad  organizacji  </w:t>
      </w:r>
      <w:r w:rsidR="00376363" w:rsidRPr="00821301">
        <w:rPr>
          <w:sz w:val="20"/>
          <w:szCs w:val="20"/>
        </w:rPr>
        <w:t xml:space="preserve"> </w:t>
      </w:r>
      <w:r w:rsidRPr="00821301">
        <w:rPr>
          <w:sz w:val="20"/>
          <w:szCs w:val="20"/>
        </w:rPr>
        <w:t xml:space="preserve">i </w:t>
      </w:r>
      <w:r w:rsidR="00376363" w:rsidRPr="00821301">
        <w:rPr>
          <w:sz w:val="20"/>
          <w:szCs w:val="20"/>
        </w:rPr>
        <w:t xml:space="preserve"> </w:t>
      </w:r>
      <w:r w:rsidRPr="00821301">
        <w:rPr>
          <w:sz w:val="20"/>
          <w:szCs w:val="20"/>
        </w:rPr>
        <w:t xml:space="preserve"> udzielania </w:t>
      </w:r>
      <w:r w:rsidRPr="00821301">
        <w:rPr>
          <w:sz w:val="20"/>
          <w:szCs w:val="20"/>
        </w:rPr>
        <w:tab/>
        <w:t>pomocy psychologiczno-pedagogicznej  w publicznych przedszkolach, szkołach</w:t>
      </w:r>
      <w:r>
        <w:rPr>
          <w:sz w:val="20"/>
          <w:szCs w:val="20"/>
        </w:rPr>
        <w:t xml:space="preserve">                               </w:t>
      </w:r>
      <w:r w:rsidRPr="00821301">
        <w:rPr>
          <w:sz w:val="20"/>
          <w:szCs w:val="20"/>
        </w:rPr>
        <w:t xml:space="preserve"> i placówkach ( ze zmianami). </w:t>
      </w:r>
    </w:p>
    <w:p w14:paraId="2D6FC2A1" w14:textId="77777777" w:rsidR="00056B3A" w:rsidRDefault="00821301">
      <w:pPr>
        <w:spacing w:after="3" w:line="259" w:lineRule="auto"/>
        <w:ind w:left="4477" w:firstLine="0"/>
      </w:pPr>
      <w:r>
        <w:t xml:space="preserve">I. </w:t>
      </w:r>
    </w:p>
    <w:p w14:paraId="338A668B" w14:textId="77777777" w:rsidR="00056B3A" w:rsidRDefault="0082130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5E196" w14:textId="154FDE27" w:rsidR="00821301" w:rsidRDefault="00821301">
      <w:pPr>
        <w:spacing w:after="33"/>
        <w:ind w:left="0" w:firstLine="0"/>
      </w:pPr>
      <w:r>
        <w:t xml:space="preserve">Wniosek o objęcie pomocą psychologiczno-pedagogiczną  należy złożyć najlepiej do końca września oraz podczas całego roku szkolnego- wg potrzeb (dzieci z opinią pedagogiczno-psychologiczną mają pierwszeństwo ustalonych form pomocy) do  dyrektora przedszkola /załącznik nr 1. </w:t>
      </w:r>
    </w:p>
    <w:p w14:paraId="5F8CA3FB" w14:textId="054C2AF4" w:rsidR="00056B3A" w:rsidRDefault="00821301">
      <w:pPr>
        <w:spacing w:after="33"/>
        <w:ind w:left="0" w:firstLine="0"/>
      </w:pPr>
      <w:r>
        <w:t>Potrzeba objęcia dziecka pomocą psychologiczno-pedagogiczną w przedszkolu wynika                            w szczególności: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7BCAF2" w14:textId="77777777" w:rsidR="00056B3A" w:rsidRDefault="00821301">
      <w:pPr>
        <w:numPr>
          <w:ilvl w:val="0"/>
          <w:numId w:val="1"/>
        </w:numPr>
        <w:ind w:hanging="360"/>
      </w:pPr>
      <w:r>
        <w:t>z niepełnosprawności;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257BEE" w14:textId="77777777" w:rsidR="00056B3A" w:rsidRDefault="00821301">
      <w:pPr>
        <w:numPr>
          <w:ilvl w:val="0"/>
          <w:numId w:val="1"/>
        </w:numPr>
        <w:ind w:hanging="360"/>
      </w:pPr>
      <w:r>
        <w:t>z niedostosowania społecznego;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104762" w14:textId="77777777" w:rsidR="00056B3A" w:rsidRDefault="00821301">
      <w:pPr>
        <w:numPr>
          <w:ilvl w:val="0"/>
          <w:numId w:val="1"/>
        </w:numPr>
        <w:ind w:hanging="360"/>
      </w:pPr>
      <w:r>
        <w:t>z zagrożenia niedostosowaniem społecznym;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8F4010" w14:textId="77777777" w:rsidR="00056B3A" w:rsidRDefault="00821301">
      <w:pPr>
        <w:numPr>
          <w:ilvl w:val="0"/>
          <w:numId w:val="1"/>
        </w:numPr>
        <w:ind w:hanging="360"/>
      </w:pPr>
      <w:r>
        <w:t>z zaburzeń zachowania lub emocji;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9967E7" w14:textId="77777777" w:rsidR="00056B3A" w:rsidRDefault="00821301">
      <w:pPr>
        <w:numPr>
          <w:ilvl w:val="0"/>
          <w:numId w:val="1"/>
        </w:numPr>
        <w:ind w:hanging="360"/>
      </w:pPr>
      <w:r>
        <w:t>ze szczególnych uzdolnień;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33C456" w14:textId="77777777" w:rsidR="00056B3A" w:rsidRDefault="00821301">
      <w:pPr>
        <w:numPr>
          <w:ilvl w:val="0"/>
          <w:numId w:val="1"/>
        </w:numPr>
        <w:ind w:hanging="360"/>
      </w:pPr>
      <w:r>
        <w:t>ze specyficznych trudności w uczeniu się;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FFF2A8" w14:textId="77777777" w:rsidR="00056B3A" w:rsidRDefault="00821301">
      <w:pPr>
        <w:numPr>
          <w:ilvl w:val="0"/>
          <w:numId w:val="1"/>
        </w:numPr>
        <w:ind w:hanging="360"/>
      </w:pPr>
      <w:r>
        <w:t>z deficytów kompetencji i zaburzeń sprawności językowych;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CE196" w14:textId="77777777" w:rsidR="00056B3A" w:rsidRDefault="00821301">
      <w:pPr>
        <w:numPr>
          <w:ilvl w:val="0"/>
          <w:numId w:val="1"/>
        </w:numPr>
        <w:ind w:hanging="360"/>
      </w:pPr>
      <w:r>
        <w:t>z choroby przewlekłej;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370711" w14:textId="77777777" w:rsidR="00056B3A" w:rsidRDefault="00821301">
      <w:pPr>
        <w:numPr>
          <w:ilvl w:val="0"/>
          <w:numId w:val="1"/>
        </w:numPr>
        <w:spacing w:after="3" w:line="259" w:lineRule="auto"/>
        <w:ind w:hanging="360"/>
      </w:pPr>
      <w:r>
        <w:t>z sytuacji kryzysowych lub traumatycznych;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16ED45" w14:textId="77777777" w:rsidR="00056B3A" w:rsidRDefault="00821301">
      <w:pPr>
        <w:numPr>
          <w:ilvl w:val="0"/>
          <w:numId w:val="1"/>
        </w:numPr>
        <w:ind w:hanging="360"/>
      </w:pPr>
      <w:r>
        <w:t>z niepowodzeń edukacyjnych;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993E98" w14:textId="77777777" w:rsidR="00056B3A" w:rsidRDefault="00821301">
      <w:pPr>
        <w:numPr>
          <w:ilvl w:val="0"/>
          <w:numId w:val="1"/>
        </w:numPr>
        <w:spacing w:after="30"/>
        <w:ind w:hanging="360"/>
      </w:pPr>
      <w:r>
        <w:t>z zaniedbań środowiskowych związanych z sytuacją bytową ucznia i jego rodziny, sposobem spędzania czasu wolnego i kontaktami środowiskowymi;</w:t>
      </w:r>
      <w:r>
        <w:rPr>
          <w:rFonts w:ascii="Times New Roman" w:eastAsia="Times New Roman" w:hAnsi="Times New Roman" w:cs="Times New Roman"/>
        </w:rPr>
        <w:t xml:space="preserve"> </w:t>
      </w:r>
    </w:p>
    <w:p w14:paraId="1C030E7C" w14:textId="77777777" w:rsidR="00056B3A" w:rsidRDefault="00821301">
      <w:pPr>
        <w:numPr>
          <w:ilvl w:val="0"/>
          <w:numId w:val="1"/>
        </w:numPr>
        <w:ind w:hanging="360"/>
      </w:pPr>
      <w:r>
        <w:t>z trudności adaptacyjnych związanych z różnicami kulturowymi lub ze zmianą środowiska edukacyjnego, w tym związanych z wcześniejszym kształceniem za granicą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4F668A" w14:textId="77777777" w:rsidR="00056B3A" w:rsidRDefault="00821301">
      <w:pPr>
        <w:spacing w:after="2" w:line="259" w:lineRule="auto"/>
        <w:ind w:left="0" w:firstLine="0"/>
        <w:jc w:val="left"/>
      </w:pPr>
      <w: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1D9E83" w14:textId="77777777" w:rsidR="00056B3A" w:rsidRDefault="00821301">
      <w:pPr>
        <w:numPr>
          <w:ilvl w:val="0"/>
          <w:numId w:val="2"/>
        </w:numPr>
        <w:spacing w:after="159"/>
        <w:ind w:hanging="360"/>
      </w:pPr>
      <w:r>
        <w:t>Pomoc psychologiczno-pedagogiczna w  przedszkolu jest udzielana z inicjatywy: rodziców dziecka, dyrektora przedszkola, nauczyciela, nauczyciela-wychowawcy grupy wychowawczej lub specjalisty prowadzących zajęcia z dzieckiem, pielęgniarki środowiska nauczania i wychowania lub higienistki szkolnej; poradni; asystenta edukacji romskiej; pomocy nauczyciela; pracownika socjalnego; asystenta rodziny; kuratora sądowego; organizacji pozarządowej, innej instytucji lub podmiotu działających na rzecz rodziny, dzieci i młodzieży.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56F464" w14:textId="77777777" w:rsidR="00056B3A" w:rsidRDefault="00821301">
      <w:pPr>
        <w:numPr>
          <w:ilvl w:val="0"/>
          <w:numId w:val="2"/>
        </w:numPr>
        <w:spacing w:after="149" w:line="259" w:lineRule="auto"/>
        <w:ind w:hanging="360"/>
      </w:pPr>
      <w:r>
        <w:t>Każdy nauczyciel-wychowawca zobowiązany jest przedstawić dyrektorowi zalecane formy, sposoby i okres udzielania dziecku pomocy psychologiczno-pedagogicznej.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EA49EB" w14:textId="41A66EDD" w:rsidR="00056B3A" w:rsidRDefault="00821301">
      <w:pPr>
        <w:numPr>
          <w:ilvl w:val="0"/>
          <w:numId w:val="2"/>
        </w:numPr>
        <w:spacing w:after="3" w:line="244" w:lineRule="auto"/>
        <w:ind w:hanging="360"/>
      </w:pPr>
      <w:r>
        <w:t>W przedszkolu pomoc psychologiczno-pedagogiczna jest udzielana w trakcie bieżącej pracy z dzieckiem  oraz przez zintegrowane działania nauczycieli i specjalistów,                    a także w formie: zajęć rozwijających uzdolnienia; zajęć specjalistycznych: korekcyjno</w:t>
      </w:r>
      <w:r w:rsidR="00376363">
        <w:t>-</w:t>
      </w:r>
      <w:r>
        <w:lastRenderedPageBreak/>
        <w:t xml:space="preserve">kompensacyjnych, </w:t>
      </w:r>
      <w:r>
        <w:tab/>
        <w:t xml:space="preserve">logopedycznych, </w:t>
      </w:r>
      <w:r>
        <w:tab/>
        <w:t xml:space="preserve">rozwijających </w:t>
      </w:r>
      <w:r>
        <w:tab/>
        <w:t xml:space="preserve">kompetencje </w:t>
      </w:r>
      <w:r>
        <w:tab/>
        <w:t>emocjonalno</w:t>
      </w:r>
      <w:r w:rsidR="00376363">
        <w:t>-</w:t>
      </w:r>
      <w:r>
        <w:t xml:space="preserve">społeczne </w:t>
      </w:r>
      <w:r>
        <w:tab/>
        <w:t xml:space="preserve">oraz </w:t>
      </w:r>
      <w:r>
        <w:tab/>
        <w:t xml:space="preserve">innych </w:t>
      </w:r>
      <w:r>
        <w:tab/>
        <w:t xml:space="preserve">zajęć </w:t>
      </w:r>
      <w:r>
        <w:tab/>
        <w:t xml:space="preserve">o </w:t>
      </w:r>
      <w:r>
        <w:tab/>
        <w:t xml:space="preserve">charakterze </w:t>
      </w:r>
      <w:r>
        <w:tab/>
        <w:t xml:space="preserve">terapeutycznym </w:t>
      </w:r>
      <w:r>
        <w:tab/>
        <w:t>(np. SI</w:t>
      </w:r>
      <w:r w:rsidR="00376363">
        <w:t>, terapia ręki, arteterapia</w:t>
      </w:r>
      <w:r>
        <w:t>); zindywidualizowanej ścieżki realizacji obowiązkowego rocznego przygotowania przedszkolnego; porad i konsultacji.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22262D" w14:textId="317C101D" w:rsidR="001851FA" w:rsidRPr="001851FA" w:rsidRDefault="00821301" w:rsidP="001851FA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t>W przypadku stwierdzenia, że dziecko ze względu na potrzeby rozwojowe lub edukacyjne oraz możliwości psychofizyczne i czynniki środowiskowe  wymaga objęcia pomocą psychologiczno-pedagogiczną, informację przekazuje rodzicom/opiekunom nauczyciel-wychowawca (niezwłocznie po przyznaniu przez dyrektora pomocy, ustaleniu form, okresu udzielenia pomocy, wymiaru godzin), również we współpracy ze specjalistami/ zał. nr 2.</w:t>
      </w:r>
      <w:r w:rsidR="001851FA"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1851FA" w:rsidRPr="001851FA">
        <w:rPr>
          <w:rFonts w:ascii="Times New Roman" w:eastAsia="Times New Roman" w:hAnsi="Times New Roman" w:cs="Times New Roman"/>
          <w:bCs/>
          <w:i/>
          <w:iCs/>
        </w:rPr>
        <w:t>Informacja dla rodziców o ustalonych dla dziecka formach pomocy psychologiczno-pedagogicznej</w:t>
      </w:r>
    </w:p>
    <w:p w14:paraId="35226894" w14:textId="6C1F6FC6" w:rsidR="00056B3A" w:rsidRDefault="00056B3A" w:rsidP="00421C0B">
      <w:pPr>
        <w:ind w:left="346" w:firstLine="0"/>
      </w:pPr>
    </w:p>
    <w:p w14:paraId="0412D60D" w14:textId="77777777" w:rsidR="00056B3A" w:rsidRDefault="00821301">
      <w:pPr>
        <w:spacing w:after="11" w:line="259" w:lineRule="auto"/>
        <w:ind w:left="721" w:firstLine="0"/>
        <w:jc w:val="left"/>
      </w:pPr>
      <w:r>
        <w:t xml:space="preserve"> </w:t>
      </w:r>
    </w:p>
    <w:p w14:paraId="61AA73DB" w14:textId="544781E8" w:rsidR="00056B3A" w:rsidRDefault="00821301">
      <w:pPr>
        <w:numPr>
          <w:ilvl w:val="0"/>
          <w:numId w:val="2"/>
        </w:numPr>
        <w:ind w:hanging="360"/>
      </w:pPr>
      <w:r>
        <w:t xml:space="preserve">Uzyskanie </w:t>
      </w:r>
      <w:r>
        <w:rPr>
          <w:i/>
        </w:rPr>
        <w:t xml:space="preserve">Oświadczenia o akceptacji/rezygnacji  rodziców/opiekunów z korzystania pomocy psychologiczno-pedagogicznej </w:t>
      </w:r>
      <w:r>
        <w:t xml:space="preserve"> w trakcie bieżącej pracy z dzieckiem należy do nauczyciela-wychowawcy, który przekazuje informację do dyrektora placówki/ </w:t>
      </w:r>
      <w:r w:rsidR="00376363">
        <w:t xml:space="preserve">                   </w:t>
      </w:r>
      <w:r>
        <w:t>zał. nr 3</w:t>
      </w:r>
      <w:r w:rsidR="00376363">
        <w:t>.</w:t>
      </w:r>
      <w:r>
        <w:t xml:space="preserve"> Rodzice powinni potwierdzić w formie pisemnej</w:t>
      </w:r>
      <w:r w:rsidR="00421C0B">
        <w:t xml:space="preserve"> </w:t>
      </w:r>
      <w:r>
        <w:t xml:space="preserve">, że dobrowolnie korzystają z pomocy psychologiczno-pedagogicznej udzielanej </w:t>
      </w:r>
      <w:r w:rsidR="00421C0B">
        <w:t xml:space="preserve">   </w:t>
      </w:r>
      <w:r>
        <w:t>w przedszkolu.</w:t>
      </w:r>
      <w:r>
        <w:rPr>
          <w:rFonts w:ascii="Times New Roman" w:eastAsia="Times New Roman" w:hAnsi="Times New Roman" w:cs="Times New Roman"/>
        </w:rPr>
        <w:t xml:space="preserve"> </w:t>
      </w:r>
      <w:r w:rsidR="009A3C5F">
        <w:rPr>
          <w:rFonts w:ascii="Times New Roman" w:eastAsia="Times New Roman" w:hAnsi="Times New Roman" w:cs="Times New Roman"/>
        </w:rPr>
        <w:t xml:space="preserve">W przypadku braku podpisu wychowawca oddziału </w:t>
      </w:r>
      <w:r w:rsidR="009A3C5F">
        <w:rPr>
          <w:rFonts w:ascii="Times New Roman" w:eastAsia="Times New Roman" w:hAnsi="Times New Roman" w:cs="Times New Roman"/>
        </w:rPr>
        <w:t>decyduje</w:t>
      </w:r>
      <w:r w:rsidR="009A3C5F">
        <w:rPr>
          <w:rFonts w:ascii="Times New Roman" w:eastAsia="Times New Roman" w:hAnsi="Times New Roman" w:cs="Times New Roman"/>
        </w:rPr>
        <w:t xml:space="preserve"> czy dziecko uczestniczy w zajęciach.</w:t>
      </w:r>
    </w:p>
    <w:p w14:paraId="632B8F2B" w14:textId="77777777" w:rsidR="00056B3A" w:rsidRDefault="00821301">
      <w:pPr>
        <w:spacing w:after="10" w:line="259" w:lineRule="auto"/>
        <w:ind w:left="721" w:firstLine="0"/>
        <w:jc w:val="left"/>
      </w:pPr>
      <w:r>
        <w:t xml:space="preserve"> </w:t>
      </w:r>
    </w:p>
    <w:p w14:paraId="19205311" w14:textId="77777777" w:rsidR="00056B3A" w:rsidRDefault="00821301">
      <w:pPr>
        <w:numPr>
          <w:ilvl w:val="0"/>
          <w:numId w:val="2"/>
        </w:numPr>
        <w:spacing w:after="294" w:line="259" w:lineRule="auto"/>
        <w:ind w:hanging="360"/>
      </w:pPr>
      <w:r>
        <w:t>Pisemne poinformowanie rodziców dziecka o ustalonych formach, okresie udzielania pomocy psychologiczno-pedagogicznej oraz wymiarze godzin, w którym poszczególne formy pomocy będą realizowane, polega na wpisaniu powyższych informacji do dziennika zajęć grupowych, dodatkowych specjalistycznych, oraz wg potrzeb do zeszytu kontaktów z rodzicami dziecka, arkusza obserwacji/diagnozy  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1F82FA" w14:textId="77777777" w:rsidR="00056B3A" w:rsidRDefault="00821301">
      <w:pPr>
        <w:numPr>
          <w:ilvl w:val="0"/>
          <w:numId w:val="2"/>
        </w:numPr>
        <w:spacing w:after="297"/>
        <w:ind w:hanging="360"/>
      </w:pPr>
      <w:r>
        <w:t>Rodzic/opiekun dziecka, któremu przyznano zajęcia dodatkowe ma obowiązek kontaktowania się ze specjalistą przynajmniej raz w miesiącu w sprawie postępów dziecka. W przeciwnym razie specjalista może zakończyć zajęcia z danym dzieckiem.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A602D6" w14:textId="77777777" w:rsidR="001A47AC" w:rsidRDefault="00821301">
      <w:pPr>
        <w:numPr>
          <w:ilvl w:val="0"/>
          <w:numId w:val="2"/>
        </w:numPr>
        <w:ind w:hanging="360"/>
      </w:pPr>
      <w:r>
        <w:t>Nieusprawiedliwiona nieobecność dziecka trzy razy na zajęciach dodatkowych zakończy jego dalszy udział  w zajęciach specjalistycznych.</w:t>
      </w:r>
    </w:p>
    <w:p w14:paraId="24BB36CB" w14:textId="77777777" w:rsidR="0030383B" w:rsidRDefault="0030383B" w:rsidP="0030383B">
      <w:pPr>
        <w:ind w:left="706" w:firstLine="0"/>
      </w:pPr>
    </w:p>
    <w:p w14:paraId="3BF07575" w14:textId="1B375170" w:rsidR="00056B3A" w:rsidRDefault="001A47AC">
      <w:pPr>
        <w:numPr>
          <w:ilvl w:val="0"/>
          <w:numId w:val="2"/>
        </w:numPr>
        <w:ind w:hanging="360"/>
      </w:pPr>
      <w:r>
        <w:t xml:space="preserve">W przypadku </w:t>
      </w:r>
      <w:r w:rsidR="0030383B">
        <w:t xml:space="preserve">prowadzenia terapii przez drugiego specjalistę np. </w:t>
      </w:r>
      <w:r w:rsidR="00AB006F">
        <w:t xml:space="preserve">udzielaną w poradni albo </w:t>
      </w:r>
      <w:r w:rsidR="0030383B">
        <w:t>prywatnie</w:t>
      </w:r>
      <w:r w:rsidR="00AB006F">
        <w:t xml:space="preserve">, terapeuta może odmówić terapii. </w:t>
      </w:r>
      <w:r w:rsidR="0030383B">
        <w:t xml:space="preserve"> </w:t>
      </w:r>
      <w:r w:rsidR="00821301">
        <w:rPr>
          <w:rFonts w:ascii="Times New Roman" w:eastAsia="Times New Roman" w:hAnsi="Times New Roman" w:cs="Times New Roman"/>
        </w:rPr>
        <w:t xml:space="preserve"> </w:t>
      </w:r>
    </w:p>
    <w:p w14:paraId="12D6CBAB" w14:textId="77777777" w:rsidR="00056B3A" w:rsidRDefault="00821301">
      <w:pPr>
        <w:spacing w:after="16" w:line="259" w:lineRule="auto"/>
        <w:ind w:left="721" w:firstLine="0"/>
        <w:jc w:val="left"/>
      </w:pPr>
      <w:r>
        <w:t xml:space="preserve"> </w:t>
      </w:r>
    </w:p>
    <w:p w14:paraId="55502182" w14:textId="77777777" w:rsidR="00056B3A" w:rsidRDefault="00821301">
      <w:pPr>
        <w:numPr>
          <w:ilvl w:val="0"/>
          <w:numId w:val="2"/>
        </w:numPr>
        <w:spacing w:after="3" w:line="244" w:lineRule="auto"/>
        <w:ind w:hanging="360"/>
      </w:pPr>
      <w:r>
        <w:t xml:space="preserve">Nauczyciel-wychowawca </w:t>
      </w:r>
      <w:r>
        <w:tab/>
        <w:t xml:space="preserve">oddziału, </w:t>
      </w:r>
      <w:r>
        <w:tab/>
        <w:t xml:space="preserve">planując </w:t>
      </w:r>
      <w:r>
        <w:tab/>
        <w:t xml:space="preserve">udzielanie </w:t>
      </w:r>
      <w:r>
        <w:tab/>
        <w:t xml:space="preserve">dziecku </w:t>
      </w:r>
      <w:r>
        <w:tab/>
        <w:t>pomocy psychologiczno-pedagogicznej, współpracuje z dyrektorem,  rodzicami/opiekunami dziecka, ze specjalistami, w zależności od potrzeb z innymi nauczycielami prowadzącymi z  dzieckiem zajęcia,  z poradnią lub innymi osobami i podmiotami.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224F84" w14:textId="77777777" w:rsidR="00056B3A" w:rsidRDefault="00821301">
      <w:pPr>
        <w:spacing w:line="259" w:lineRule="auto"/>
        <w:ind w:left="4537" w:firstLine="0"/>
        <w:jc w:val="left"/>
      </w:pPr>
      <w:r>
        <w:rPr>
          <w:b/>
        </w:rPr>
        <w:t xml:space="preserve"> </w:t>
      </w:r>
    </w:p>
    <w:p w14:paraId="05516C40" w14:textId="77777777" w:rsidR="00056B3A" w:rsidRDefault="00821301">
      <w:pPr>
        <w:spacing w:after="25" w:line="248" w:lineRule="auto"/>
        <w:ind w:left="4452" w:hanging="10"/>
        <w:jc w:val="left"/>
      </w:pPr>
      <w:r>
        <w:rPr>
          <w:b/>
        </w:rPr>
        <w:t>II.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B278F1" w14:textId="77777777" w:rsidR="00056B3A" w:rsidRDefault="00821301">
      <w:pPr>
        <w:numPr>
          <w:ilvl w:val="0"/>
          <w:numId w:val="3"/>
        </w:numPr>
        <w:ind w:hanging="360"/>
      </w:pPr>
      <w:r>
        <w:lastRenderedPageBreak/>
        <w:t xml:space="preserve">W przypadku stwierdzenia przez nauczyciela-wychowawcę , że konieczne jest objęcie dziecka pomocą psychologiczno-pedagogiczną w innym zakresie, planuje on                           </w:t>
      </w:r>
    </w:p>
    <w:p w14:paraId="1CD6770A" w14:textId="77777777" w:rsidR="00056B3A" w:rsidRDefault="00821301">
      <w:pPr>
        <w:ind w:left="721" w:firstLine="0"/>
      </w:pPr>
      <w:r>
        <w:t>i koordynuje udzielanie dziecku tej pomocy ze wskazaniem efektywności podejmowanych działań (np. przekazanie ustnej informacji dla dyrektora o podjęcie dodatkowych czynności np. pogłębionej diagnozy, dodatkowych zajęć w poradni psychologiczno- pedagogicznej).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A18B07" w14:textId="77777777" w:rsidR="00056B3A" w:rsidRDefault="00821301">
      <w:pPr>
        <w:spacing w:after="16" w:line="259" w:lineRule="auto"/>
        <w:ind w:left="721" w:firstLine="0"/>
        <w:jc w:val="left"/>
      </w:pPr>
      <w:r>
        <w:t xml:space="preserve"> </w:t>
      </w:r>
    </w:p>
    <w:p w14:paraId="525F87EC" w14:textId="31A18D1E" w:rsidR="00056B3A" w:rsidRDefault="00821301">
      <w:pPr>
        <w:numPr>
          <w:ilvl w:val="0"/>
          <w:numId w:val="3"/>
        </w:numPr>
        <w:ind w:hanging="360"/>
      </w:pPr>
      <w:r>
        <w:t>Jeśli dziecko było objęte pomocą psychologiczno-pedagogiczną, planując kolejne udzielanie mu pomocy psychologiczno-pedagogicznej, uwzględnia się wnioski dotyczące dalszej pracy z dzieckiem</w:t>
      </w:r>
      <w:r w:rsidR="00376363">
        <w:t>.</w:t>
      </w:r>
    </w:p>
    <w:p w14:paraId="35EE56A8" w14:textId="77777777" w:rsidR="00056B3A" w:rsidRDefault="00821301">
      <w:pPr>
        <w:spacing w:after="16" w:line="259" w:lineRule="auto"/>
        <w:ind w:left="721" w:firstLine="0"/>
        <w:jc w:val="left"/>
      </w:pPr>
      <w:r>
        <w:t xml:space="preserve"> </w:t>
      </w:r>
    </w:p>
    <w:p w14:paraId="137F306B" w14:textId="47B25083" w:rsidR="00056B3A" w:rsidRDefault="00821301">
      <w:pPr>
        <w:numPr>
          <w:ilvl w:val="0"/>
          <w:numId w:val="3"/>
        </w:numPr>
        <w:spacing w:after="3" w:line="244" w:lineRule="auto"/>
        <w:ind w:hanging="360"/>
      </w:pPr>
      <w:r>
        <w:t>Zgodnie z § 19 rozporządzenia w sprawie prowadzenia dokumentacji przedszkolnej, nauczyciel-wychowawca gromadzi w indywidualnej teczce dziecka z opinią pedagogiczno-psychologiczną dokumentację badań i czynności uzupełniających, prowadzonych w szczególności przez np. pedagoga, psychologa, logopedę, doradcę zawodowego, terapeutę pedagogicznego, lekarza oraz innego specjalistę, a także inną dokumentację związaną z udzielaniem pomocy psychologiczno-pedagogicznej. Oznacza to, że wszelka dokumentacja związana z udzielaniem pomocy psychologiczno</w:t>
      </w:r>
      <w:r w:rsidR="00376363">
        <w:t>-</w:t>
      </w:r>
      <w:r>
        <w:t xml:space="preserve">pedagogicznej dziecku </w:t>
      </w:r>
      <w:r w:rsidR="00376363">
        <w:t>może</w:t>
      </w:r>
      <w:r>
        <w:t xml:space="preserve"> znajdować się w jego </w:t>
      </w:r>
      <w:r>
        <w:rPr>
          <w:u w:val="single" w:color="000000"/>
        </w:rPr>
        <w:t>indywidualnej teczce (np.</w:t>
      </w:r>
      <w:r>
        <w:t xml:space="preserve"> </w:t>
      </w:r>
      <w:r>
        <w:rPr>
          <w:u w:val="single" w:color="000000"/>
        </w:rPr>
        <w:t>ustalenia dotyczące form, wymiaru i okresu udzielanej dziecku pomocy,</w:t>
      </w:r>
      <w:r>
        <w:t xml:space="preserve"> </w:t>
      </w:r>
      <w:r>
        <w:rPr>
          <w:u w:val="single" w:color="000000"/>
        </w:rPr>
        <w:t xml:space="preserve">powiadomienia rodziców, notatki z rozmów itd.). </w:t>
      </w:r>
      <w:r>
        <w:t>Zgromadzenie w jednym miejscu wszelkich informacji o przebiegu pomocy udzielanej dziecku ułatwi dokonanie kompleksowej i wszechstronnej analizy efektywności udzielanego wsparcia, pozwoli uniknąć powielania działań przez wielu specjalistów, ułatwi planowanie dalszych działań.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7133FE" w14:textId="77777777" w:rsidR="00056B3A" w:rsidRDefault="00821301">
      <w:pPr>
        <w:spacing w:after="16" w:line="259" w:lineRule="auto"/>
        <w:ind w:left="721" w:firstLine="0"/>
        <w:jc w:val="left"/>
      </w:pPr>
      <w:r>
        <w:t xml:space="preserve"> </w:t>
      </w:r>
    </w:p>
    <w:p w14:paraId="40552C59" w14:textId="3F728657" w:rsidR="00D86C5B" w:rsidRPr="00D86C5B" w:rsidRDefault="00821301" w:rsidP="00D86C5B">
      <w:pPr>
        <w:numPr>
          <w:ilvl w:val="0"/>
          <w:numId w:val="3"/>
        </w:numPr>
        <w:ind w:hanging="360"/>
      </w:pPr>
      <w:r>
        <w:t>W dzienniku zajęć prowadzonych przez specjalistę</w:t>
      </w:r>
      <w:r w:rsidR="00AB006F">
        <w:t xml:space="preserve"> </w:t>
      </w:r>
      <w:r>
        <w:t>musi znaleźć się</w:t>
      </w:r>
      <w:r w:rsidR="007E316C">
        <w:t xml:space="preserve"> dwa razy w roku szkolnym wg ustaleń z dyrektorem -</w:t>
      </w:r>
      <w:r>
        <w:t xml:space="preserve"> ocena postępów i wnioski dotyczące dalszej pracy z dzieckiem</w:t>
      </w:r>
      <w:r w:rsidR="00D86C5B">
        <w:t xml:space="preserve"> wg załącznika </w:t>
      </w:r>
      <w:r w:rsidR="007E316C">
        <w:t xml:space="preserve">nr </w:t>
      </w:r>
      <w:r w:rsidR="00A6083A">
        <w:t>6</w:t>
      </w:r>
      <w:r w:rsidR="007E316C">
        <w:t xml:space="preserve"> </w:t>
      </w:r>
      <w:r w:rsidR="00D86C5B" w:rsidRPr="007E316C">
        <w:rPr>
          <w:bCs/>
          <w:i/>
          <w:iCs/>
        </w:rPr>
        <w:t xml:space="preserve">Monitorowanie efektywności pomocy </w:t>
      </w:r>
      <w:proofErr w:type="spellStart"/>
      <w:r w:rsidR="00D86C5B" w:rsidRPr="007E316C">
        <w:rPr>
          <w:bCs/>
          <w:i/>
          <w:iCs/>
        </w:rPr>
        <w:t>psychologiczno</w:t>
      </w:r>
      <w:proofErr w:type="spellEnd"/>
      <w:r w:rsidR="00D86C5B" w:rsidRPr="007E316C">
        <w:rPr>
          <w:bCs/>
          <w:i/>
          <w:iCs/>
        </w:rPr>
        <w:t>–pedagogicznej</w:t>
      </w:r>
      <w:r w:rsidR="00EC25EF">
        <w:rPr>
          <w:bCs/>
          <w:i/>
          <w:iCs/>
        </w:rPr>
        <w:t>.</w:t>
      </w:r>
    </w:p>
    <w:p w14:paraId="58E34499" w14:textId="77777777" w:rsidR="00056B3A" w:rsidRDefault="00821301">
      <w:pPr>
        <w:spacing w:after="17" w:line="259" w:lineRule="auto"/>
        <w:ind w:left="72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1CB9606" w14:textId="24F9C18E" w:rsidR="00056B3A" w:rsidRDefault="00821301">
      <w:pPr>
        <w:numPr>
          <w:ilvl w:val="0"/>
          <w:numId w:val="3"/>
        </w:numPr>
        <w:ind w:hanging="360"/>
      </w:pPr>
      <w:r>
        <w:t xml:space="preserve">Dokumentację działalności specjalistów zatrudnionych w przedszkolu mogą również </w:t>
      </w:r>
      <w:proofErr w:type="spellStart"/>
      <w:r>
        <w:t>stanowić:plany</w:t>
      </w:r>
      <w:proofErr w:type="spellEnd"/>
      <w:r>
        <w:t xml:space="preserve"> </w:t>
      </w:r>
      <w:proofErr w:type="spellStart"/>
      <w:r>
        <w:t>pracy,okresowe</w:t>
      </w:r>
      <w:proofErr w:type="spellEnd"/>
      <w:r>
        <w:t xml:space="preserve"> sprawozdania z </w:t>
      </w:r>
      <w:proofErr w:type="spellStart"/>
      <w:r>
        <w:t>pracy,scenariusze</w:t>
      </w:r>
      <w:proofErr w:type="spellEnd"/>
      <w:r>
        <w:t xml:space="preserve"> przeprowadzonych zajęć, materiały </w:t>
      </w:r>
      <w:proofErr w:type="spellStart"/>
      <w:r>
        <w:t>informacyjne,zestawienia</w:t>
      </w:r>
      <w:proofErr w:type="spellEnd"/>
      <w:r>
        <w:t xml:space="preserve"> i analizy w zakresie powierzonych zadań, dokumentacja porad i konsultacji udzielanych rodzicom, nauczycielom w formie innej niż zapis w dzienniku czynności specjalisty (</w:t>
      </w:r>
      <w:proofErr w:type="spellStart"/>
      <w:r w:rsidR="00376363">
        <w:t>np.wg</w:t>
      </w:r>
      <w:proofErr w:type="spellEnd"/>
      <w:r w:rsidR="00376363">
        <w:t xml:space="preserve"> potrzeb -</w:t>
      </w:r>
      <w:r>
        <w:t>notatki służbowe, kontrakty z rodzicami, pisma do instytucji).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472200" w14:textId="77777777" w:rsidR="00056B3A" w:rsidRDefault="00821301">
      <w:pPr>
        <w:spacing w:after="141" w:line="259" w:lineRule="auto"/>
        <w:ind w:left="721" w:firstLine="0"/>
        <w:jc w:val="left"/>
      </w:pPr>
      <w:r>
        <w:t xml:space="preserve"> </w:t>
      </w:r>
    </w:p>
    <w:p w14:paraId="35F007DB" w14:textId="297EE7C2" w:rsidR="00056B3A" w:rsidRDefault="00821301">
      <w:pPr>
        <w:numPr>
          <w:ilvl w:val="0"/>
          <w:numId w:val="3"/>
        </w:numPr>
        <w:ind w:hanging="360"/>
      </w:pPr>
      <w:r>
        <w:t xml:space="preserve">W przypadku otrzymania orzeczenia dziecka lub innych istotnych zdarzeń, dyrektor powołuje zespół ds. pomocy psychologiczno-pedagogicznej, którego celem spotkania będzie (np. omówienie wyników wielospecjalistycznej oceny poziomu funkcjonowania dziecka i opracowanie IPET, modyfikacja IPET; ocena efektywności pomocy psychologiczno-pedagogicznej udzielanej dziecku, sporządzenie pisma do poradni o pogłębienie diagnozy, dodatkowe zajęcia; inne sprawy wynikające z bieżących </w:t>
      </w:r>
      <w:r>
        <w:lastRenderedPageBreak/>
        <w:t xml:space="preserve">potrzeb), przy współudziale wg potrzeb np. specjalistów, nauczycieli-wychowawców, nauczycieli prowadzących zajęcia z danym dzieckiem, rodziców/opiekunów  a także   innych osób np. lekarzy itp./zał. nr </w:t>
      </w:r>
      <w:r w:rsidR="00A36E2C">
        <w:t>5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6A3CB1" w14:textId="77777777" w:rsidR="00056B3A" w:rsidRDefault="00821301">
      <w:pPr>
        <w:spacing w:after="11" w:line="259" w:lineRule="auto"/>
        <w:ind w:left="721" w:firstLine="0"/>
        <w:jc w:val="left"/>
      </w:pPr>
      <w:r>
        <w:t xml:space="preserve"> </w:t>
      </w:r>
    </w:p>
    <w:p w14:paraId="0AA72DDE" w14:textId="26841DF9" w:rsidR="00056B3A" w:rsidRDefault="00821301">
      <w:pPr>
        <w:numPr>
          <w:ilvl w:val="0"/>
          <w:numId w:val="3"/>
        </w:numPr>
        <w:ind w:hanging="360"/>
      </w:pPr>
      <w:r>
        <w:t xml:space="preserve">Pismo dotyczące powołania zespołu </w:t>
      </w:r>
      <w:r w:rsidR="00CC15C6">
        <w:t>czyli</w:t>
      </w:r>
      <w:r w:rsidR="00CC15C6" w:rsidRPr="00CC15C6">
        <w:rPr>
          <w:i/>
          <w:iCs/>
        </w:rPr>
        <w:t xml:space="preserve"> Zawiadomienie</w:t>
      </w:r>
      <w:r w:rsidR="00CC15C6">
        <w:t xml:space="preserve"> </w:t>
      </w:r>
      <w:r>
        <w:t xml:space="preserve">/zał. nr </w:t>
      </w:r>
      <w:r w:rsidR="008E250D">
        <w:t>5</w:t>
      </w:r>
      <w:r>
        <w:t xml:space="preserve"> przekazuje rodzicom/opiekunom nauczyciel-wychowawca, który także powiadamia pozostałych uczestników zespołu na prośbę dyrektora placówki</w:t>
      </w:r>
      <w:r w:rsidR="009C292B">
        <w:t xml:space="preserve"> wg potrzeb.</w:t>
      </w:r>
    </w:p>
    <w:p w14:paraId="4A974FC6" w14:textId="77777777" w:rsidR="00056B3A" w:rsidRDefault="00821301">
      <w:pPr>
        <w:spacing w:after="6" w:line="259" w:lineRule="auto"/>
        <w:ind w:left="721" w:firstLine="0"/>
        <w:jc w:val="left"/>
      </w:pPr>
      <w:r>
        <w:t xml:space="preserve"> </w:t>
      </w:r>
    </w:p>
    <w:p w14:paraId="29DC4CA0" w14:textId="77777777" w:rsidR="00056B3A" w:rsidRDefault="00821301">
      <w:pPr>
        <w:spacing w:after="13" w:line="259" w:lineRule="auto"/>
        <w:ind w:left="723" w:hanging="10"/>
        <w:jc w:val="center"/>
      </w:pPr>
      <w:r>
        <w:rPr>
          <w:b/>
        </w:rPr>
        <w:t>III.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746CF9" w14:textId="1863BD29" w:rsidR="00056B3A" w:rsidRDefault="00821301">
      <w:pPr>
        <w:numPr>
          <w:ilvl w:val="0"/>
          <w:numId w:val="4"/>
        </w:numPr>
        <w:spacing w:after="298"/>
        <w:ind w:hanging="360"/>
      </w:pPr>
      <w:r>
        <w:t>W przypadku stwierdzenia przez specjalistę/nauczyciela-wychowawcę</w:t>
      </w:r>
      <w:r w:rsidR="00DB59D0">
        <w:t>/</w:t>
      </w:r>
      <w:r w:rsidR="00741F54">
        <w:t xml:space="preserve">rodzica </w:t>
      </w:r>
      <w:r>
        <w:t xml:space="preserve"> że konieczne jest zakończenie korzystania z  pomocy psychologiczno-pedagogicznej wówczas </w:t>
      </w:r>
      <w:r w:rsidR="00A74945">
        <w:t xml:space="preserve">specjalista </w:t>
      </w:r>
      <w:r>
        <w:t xml:space="preserve">przekazuje pisemną  informację do dyrektora placówki  /zał. nr 4 </w:t>
      </w:r>
      <w:r w:rsidR="00503224">
        <w:t xml:space="preserve"> </w:t>
      </w:r>
      <w:r w:rsidR="00741F54">
        <w:t>w</w:t>
      </w:r>
      <w:r w:rsidR="00DB59D0">
        <w:t>e wzajemnej współpracy.</w:t>
      </w:r>
    </w:p>
    <w:p w14:paraId="24852D94" w14:textId="41E4EDA6" w:rsidR="00056B3A" w:rsidRDefault="00056B3A" w:rsidP="00A6735D">
      <w:pPr>
        <w:spacing w:after="3" w:line="259" w:lineRule="auto"/>
      </w:pPr>
    </w:p>
    <w:p w14:paraId="2432452F" w14:textId="77777777" w:rsidR="00056B3A" w:rsidRDefault="00821301">
      <w:pPr>
        <w:spacing w:after="261" w:line="259" w:lineRule="auto"/>
        <w:ind w:left="723" w:right="720" w:hanging="10"/>
        <w:jc w:val="center"/>
      </w:pPr>
      <w:r>
        <w:rPr>
          <w:b/>
        </w:rPr>
        <w:t>IV.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94DB51" w14:textId="449A5978" w:rsidR="00056B3A" w:rsidRDefault="00821301">
      <w:pPr>
        <w:spacing w:after="274" w:line="247" w:lineRule="auto"/>
        <w:ind w:left="0" w:right="3" w:firstLine="0"/>
      </w:pPr>
      <w:r>
        <w:t xml:space="preserve">Nauczyciel-wychowawca jest zobowiązany do przestrzegania </w:t>
      </w:r>
      <w:r>
        <w:rPr>
          <w:i/>
        </w:rPr>
        <w:t>Harmonogramu działań nauczycieli-wychowawców w zakresie pomocy psychologiczno-pedagogicznej m.in. diagnozowania i informowania dyrektora, specjalistów, rodziców/opiekunów i innych nauczycieli prowadzących zajęcia z dzieckiem</w:t>
      </w:r>
      <w:r>
        <w:t xml:space="preserve">/ zał. nr 7 oraz sporządzić </w:t>
      </w:r>
      <w:r>
        <w:rPr>
          <w:i/>
        </w:rPr>
        <w:t>Wykaz dzieci objętych pomocą psychologiczno-pedagogiczną</w:t>
      </w:r>
      <w:r w:rsidR="00576319">
        <w:t xml:space="preserve"> z wpisem do dziennika zajęć.</w:t>
      </w:r>
    </w:p>
    <w:p w14:paraId="64AE7197" w14:textId="77777777" w:rsidR="00056B3A" w:rsidRDefault="00821301">
      <w:pPr>
        <w:spacing w:after="254" w:line="259" w:lineRule="auto"/>
        <w:ind w:left="0" w:firstLine="0"/>
        <w:jc w:val="left"/>
      </w:pPr>
      <w:r>
        <w:t xml:space="preserve"> </w:t>
      </w:r>
    </w:p>
    <w:p w14:paraId="13488C6B" w14:textId="77777777" w:rsidR="00056B3A" w:rsidRDefault="00821301">
      <w:pPr>
        <w:spacing w:after="8" w:line="259" w:lineRule="auto"/>
        <w:ind w:left="89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13FA130" w14:textId="77777777" w:rsidR="00056B3A" w:rsidRDefault="00821301">
      <w:pPr>
        <w:spacing w:after="244" w:line="259" w:lineRule="auto"/>
        <w:ind w:left="0" w:firstLine="0"/>
        <w:jc w:val="left"/>
      </w:pPr>
      <w: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1790BE" w14:textId="77777777" w:rsidR="00056B3A" w:rsidRDefault="00821301">
      <w:pPr>
        <w:spacing w:after="0" w:line="259" w:lineRule="auto"/>
        <w:ind w:left="0" w:firstLine="0"/>
        <w:jc w:val="left"/>
      </w:pPr>
      <w:r>
        <w:t xml:space="preserve"> </w:t>
      </w:r>
    </w:p>
    <w:p w14:paraId="6018AED9" w14:textId="77777777" w:rsidR="00056B3A" w:rsidRDefault="00821301">
      <w:pPr>
        <w:spacing w:after="12" w:line="259" w:lineRule="auto"/>
        <w:ind w:left="0" w:firstLine="0"/>
        <w:jc w:val="left"/>
      </w:pPr>
      <w:r>
        <w:t xml:space="preserve"> </w:t>
      </w:r>
    </w:p>
    <w:p w14:paraId="2DF8B544" w14:textId="77777777" w:rsidR="00056B3A" w:rsidRDefault="00821301">
      <w:pPr>
        <w:spacing w:after="0" w:line="259" w:lineRule="auto"/>
        <w:ind w:left="0" w:firstLine="0"/>
        <w:jc w:val="left"/>
      </w:pPr>
      <w:r>
        <w:rPr>
          <w:i/>
        </w:rPr>
        <w:t>* Niepotrzebne skreślić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4EC3E6" w14:textId="77777777" w:rsidR="00056B3A" w:rsidRDefault="0082130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56B3A">
      <w:pgSz w:w="11905" w:h="16840"/>
      <w:pgMar w:top="1446" w:right="1409" w:bottom="16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817"/>
    <w:multiLevelType w:val="hybridMultilevel"/>
    <w:tmpl w:val="B86A4F68"/>
    <w:lvl w:ilvl="0" w:tplc="9B0A3E7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8BD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268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C1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AC9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0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0D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2D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AF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51430"/>
    <w:multiLevelType w:val="hybridMultilevel"/>
    <w:tmpl w:val="351E0F82"/>
    <w:lvl w:ilvl="0" w:tplc="3B325AC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6DA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687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87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8B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C3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680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08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F8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15199E"/>
    <w:multiLevelType w:val="hybridMultilevel"/>
    <w:tmpl w:val="EC2CE9CA"/>
    <w:lvl w:ilvl="0" w:tplc="AEFA2358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C21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86C0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DC8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AE1A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E87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E93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6AC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85F66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33737A"/>
    <w:multiLevelType w:val="hybridMultilevel"/>
    <w:tmpl w:val="9E34AFF0"/>
    <w:lvl w:ilvl="0" w:tplc="11E0270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00D5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E2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A57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4849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21D1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A326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8D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4CD5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179300">
    <w:abstractNumId w:val="3"/>
  </w:num>
  <w:num w:numId="2" w16cid:durableId="703287400">
    <w:abstractNumId w:val="2"/>
  </w:num>
  <w:num w:numId="3" w16cid:durableId="1455056592">
    <w:abstractNumId w:val="1"/>
  </w:num>
  <w:num w:numId="4" w16cid:durableId="7262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3A"/>
    <w:rsid w:val="00056B3A"/>
    <w:rsid w:val="001851FA"/>
    <w:rsid w:val="001A47AC"/>
    <w:rsid w:val="0030383B"/>
    <w:rsid w:val="00376363"/>
    <w:rsid w:val="00421C0B"/>
    <w:rsid w:val="00503224"/>
    <w:rsid w:val="00576319"/>
    <w:rsid w:val="00741F54"/>
    <w:rsid w:val="007E316C"/>
    <w:rsid w:val="00821301"/>
    <w:rsid w:val="008B0A12"/>
    <w:rsid w:val="008E250D"/>
    <w:rsid w:val="00975C4F"/>
    <w:rsid w:val="009A3C5F"/>
    <w:rsid w:val="009C292B"/>
    <w:rsid w:val="00A36E2C"/>
    <w:rsid w:val="00A6083A"/>
    <w:rsid w:val="00A6735D"/>
    <w:rsid w:val="00A74945"/>
    <w:rsid w:val="00AB006F"/>
    <w:rsid w:val="00CC15C6"/>
    <w:rsid w:val="00CE6AF0"/>
    <w:rsid w:val="00D86C5B"/>
    <w:rsid w:val="00DB59D0"/>
    <w:rsid w:val="00E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B2A"/>
  <w15:docId w15:val="{5053D5FB-8326-4E4B-A358-0C1D79EA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4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 20…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 20…</dc:title>
  <dc:subject/>
  <dc:creator>Katarzyna Krysztofiak</dc:creator>
  <cp:keywords/>
  <cp:lastModifiedBy>Beata Molisak</cp:lastModifiedBy>
  <cp:revision>2</cp:revision>
  <dcterms:created xsi:type="dcterms:W3CDTF">2022-12-28T22:36:00Z</dcterms:created>
  <dcterms:modified xsi:type="dcterms:W3CDTF">2022-12-28T22:36:00Z</dcterms:modified>
</cp:coreProperties>
</file>