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555CB" w14:textId="77777777" w:rsidR="00E12B5B" w:rsidRPr="00F7254B" w:rsidRDefault="00E12B5B" w:rsidP="00F7254B">
      <w:pPr>
        <w:spacing w:line="240" w:lineRule="auto"/>
        <w:rPr>
          <w:sz w:val="24"/>
          <w:szCs w:val="24"/>
        </w:rPr>
      </w:pPr>
      <w:r w:rsidRPr="00F7254B">
        <w:rPr>
          <w:sz w:val="24"/>
          <w:szCs w:val="24"/>
        </w:rPr>
        <w:t>…………………………………….</w:t>
      </w:r>
    </w:p>
    <w:p w14:paraId="29C555CC" w14:textId="77777777" w:rsidR="00E12B5B" w:rsidRPr="00F7254B" w:rsidRDefault="00E12B5B" w:rsidP="00F7254B">
      <w:pPr>
        <w:spacing w:line="240" w:lineRule="auto"/>
        <w:rPr>
          <w:sz w:val="24"/>
          <w:szCs w:val="24"/>
        </w:rPr>
      </w:pPr>
      <w:r w:rsidRPr="00F7254B">
        <w:rPr>
          <w:sz w:val="24"/>
          <w:szCs w:val="24"/>
        </w:rPr>
        <w:t>(</w:t>
      </w:r>
      <w:r w:rsidRPr="00F7254B">
        <w:rPr>
          <w:i/>
          <w:iCs/>
          <w:sz w:val="24"/>
          <w:szCs w:val="24"/>
        </w:rPr>
        <w:t>pieczęć przedszkola</w:t>
      </w:r>
      <w:r w:rsidRPr="00F7254B">
        <w:rPr>
          <w:sz w:val="24"/>
          <w:szCs w:val="24"/>
        </w:rPr>
        <w:t>)</w:t>
      </w:r>
    </w:p>
    <w:p w14:paraId="29C555CD" w14:textId="77777777" w:rsidR="00E12B5B" w:rsidRPr="00F7254B" w:rsidRDefault="00E12B5B" w:rsidP="00F7254B">
      <w:pPr>
        <w:spacing w:line="240" w:lineRule="auto"/>
        <w:ind w:firstLine="708"/>
        <w:jc w:val="right"/>
        <w:rPr>
          <w:sz w:val="24"/>
          <w:szCs w:val="24"/>
        </w:rPr>
      </w:pPr>
      <w:r w:rsidRPr="00F7254B">
        <w:rPr>
          <w:sz w:val="24"/>
          <w:szCs w:val="24"/>
        </w:rPr>
        <w:t>........................................................</w:t>
      </w:r>
    </w:p>
    <w:p w14:paraId="29C555CE" w14:textId="77777777" w:rsidR="00BF1B3C" w:rsidRPr="00F7254B" w:rsidRDefault="00E12B5B" w:rsidP="00F7254B">
      <w:pPr>
        <w:spacing w:line="240" w:lineRule="auto"/>
        <w:ind w:firstLine="708"/>
        <w:jc w:val="right"/>
        <w:rPr>
          <w:sz w:val="24"/>
          <w:szCs w:val="24"/>
        </w:rPr>
      </w:pPr>
      <w:r w:rsidRPr="00F7254B">
        <w:rPr>
          <w:sz w:val="24"/>
          <w:szCs w:val="24"/>
        </w:rPr>
        <w:t>(</w:t>
      </w:r>
      <w:r w:rsidRPr="00F7254B">
        <w:rPr>
          <w:i/>
          <w:iCs/>
          <w:sz w:val="24"/>
          <w:szCs w:val="24"/>
        </w:rPr>
        <w:t>miejscowość, data</w:t>
      </w:r>
      <w:r w:rsidRPr="00F7254B">
        <w:rPr>
          <w:sz w:val="24"/>
          <w:szCs w:val="24"/>
        </w:rPr>
        <w:t>)</w:t>
      </w:r>
    </w:p>
    <w:p w14:paraId="29C555CF" w14:textId="77777777" w:rsidR="006E5669" w:rsidRDefault="00F7254B" w:rsidP="00F7254B">
      <w:pPr>
        <w:spacing w:line="240" w:lineRule="auto"/>
        <w:jc w:val="center"/>
        <w:rPr>
          <w:b/>
          <w:bCs/>
          <w:sz w:val="24"/>
          <w:szCs w:val="24"/>
        </w:rPr>
      </w:pPr>
      <w:r w:rsidRPr="00F7254B">
        <w:rPr>
          <w:b/>
          <w:bCs/>
          <w:sz w:val="24"/>
          <w:szCs w:val="24"/>
        </w:rPr>
        <w:t xml:space="preserve">Harmonogram działań nauczycieli-wychowawców </w:t>
      </w:r>
      <w:r w:rsidR="00BF1B3C" w:rsidRPr="00F7254B">
        <w:rPr>
          <w:b/>
          <w:bCs/>
          <w:sz w:val="24"/>
          <w:szCs w:val="24"/>
        </w:rPr>
        <w:t>w zakresie diagnozowania i informowania rodziców</w:t>
      </w:r>
      <w:r w:rsidR="00050E20">
        <w:rPr>
          <w:b/>
          <w:bCs/>
          <w:sz w:val="24"/>
          <w:szCs w:val="24"/>
        </w:rPr>
        <w:t xml:space="preserve">/opiekunów, </w:t>
      </w:r>
    </w:p>
    <w:p w14:paraId="29C555D0" w14:textId="77777777" w:rsidR="006E5669" w:rsidRDefault="006E5669" w:rsidP="00F7254B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(wg potrzeb także </w:t>
      </w:r>
      <w:r w:rsidR="00050E20">
        <w:rPr>
          <w:b/>
          <w:bCs/>
          <w:sz w:val="24"/>
          <w:szCs w:val="24"/>
        </w:rPr>
        <w:t>dyrektora</w:t>
      </w:r>
      <w:r>
        <w:rPr>
          <w:b/>
          <w:bCs/>
          <w:sz w:val="24"/>
          <w:szCs w:val="24"/>
        </w:rPr>
        <w:t>, specjalistów, innych nauczycieli uczących dziecko)</w:t>
      </w:r>
    </w:p>
    <w:p w14:paraId="29C555D1" w14:textId="77777777" w:rsidR="00BF1B3C" w:rsidRPr="00F7254B" w:rsidRDefault="006E5669" w:rsidP="006E566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F1B3C" w:rsidRPr="00F7254B">
        <w:rPr>
          <w:b/>
          <w:bCs/>
          <w:sz w:val="24"/>
          <w:szCs w:val="24"/>
        </w:rPr>
        <w:t xml:space="preserve"> o </w:t>
      </w:r>
      <w:r>
        <w:rPr>
          <w:b/>
          <w:bCs/>
          <w:sz w:val="24"/>
          <w:szCs w:val="24"/>
        </w:rPr>
        <w:t xml:space="preserve"> </w:t>
      </w:r>
      <w:r w:rsidR="00050E20">
        <w:rPr>
          <w:b/>
          <w:bCs/>
          <w:sz w:val="24"/>
          <w:szCs w:val="24"/>
        </w:rPr>
        <w:t>osiągnięciach,</w:t>
      </w:r>
      <w:r>
        <w:rPr>
          <w:b/>
          <w:bCs/>
          <w:sz w:val="24"/>
          <w:szCs w:val="24"/>
        </w:rPr>
        <w:t xml:space="preserve"> trudnościach, </w:t>
      </w:r>
      <w:r w:rsidR="00050E20">
        <w:rPr>
          <w:b/>
          <w:bCs/>
          <w:sz w:val="24"/>
          <w:szCs w:val="24"/>
        </w:rPr>
        <w:t xml:space="preserve"> potrzebach, możliwościach rozwojowych</w:t>
      </w:r>
      <w:r>
        <w:rPr>
          <w:b/>
          <w:bCs/>
          <w:sz w:val="24"/>
          <w:szCs w:val="24"/>
        </w:rPr>
        <w:t xml:space="preserve"> dziecka itp.</w:t>
      </w:r>
    </w:p>
    <w:tbl>
      <w:tblPr>
        <w:tblW w:w="14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731"/>
        <w:gridCol w:w="1697"/>
        <w:gridCol w:w="1705"/>
        <w:gridCol w:w="4949"/>
      </w:tblGrid>
      <w:tr w:rsidR="00BF1B3C" w:rsidRPr="00F7254B" w14:paraId="29C555D7" w14:textId="77777777" w:rsidTr="00F7254B">
        <w:trPr>
          <w:trHeight w:val="138"/>
        </w:trPr>
        <w:tc>
          <w:tcPr>
            <w:tcW w:w="3085" w:type="dxa"/>
          </w:tcPr>
          <w:p w14:paraId="29C555D2" w14:textId="77777777" w:rsidR="00BF1B3C" w:rsidRPr="00F7254B" w:rsidRDefault="00BF1B3C" w:rsidP="00F725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254B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2731" w:type="dxa"/>
            <w:vMerge w:val="restart"/>
          </w:tcPr>
          <w:p w14:paraId="29C555D3" w14:textId="77777777" w:rsidR="00BF1B3C" w:rsidRPr="00F7254B" w:rsidRDefault="00BF1B3C" w:rsidP="00F725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254B">
              <w:rPr>
                <w:b/>
                <w:sz w:val="24"/>
                <w:szCs w:val="24"/>
              </w:rPr>
              <w:t>PROWADZENIE I ZAKOŃCZENI</w:t>
            </w:r>
            <w:r w:rsidR="00326EA8" w:rsidRPr="00F7254B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97" w:type="dxa"/>
            <w:vMerge w:val="restart"/>
          </w:tcPr>
          <w:p w14:paraId="29C555D4" w14:textId="77777777" w:rsidR="00BF1B3C" w:rsidRPr="00F7254B" w:rsidRDefault="00BF1B3C" w:rsidP="00F725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254B">
              <w:rPr>
                <w:b/>
                <w:sz w:val="24"/>
                <w:szCs w:val="24"/>
              </w:rPr>
              <w:t>WNIOSKI/ EWALUACJA</w:t>
            </w:r>
          </w:p>
        </w:tc>
        <w:tc>
          <w:tcPr>
            <w:tcW w:w="1705" w:type="dxa"/>
            <w:vMerge w:val="restart"/>
          </w:tcPr>
          <w:p w14:paraId="29C555D5" w14:textId="77777777" w:rsidR="00050E20" w:rsidRPr="00F7254B" w:rsidRDefault="00BF1B3C" w:rsidP="00F725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254B">
              <w:rPr>
                <w:b/>
                <w:sz w:val="24"/>
                <w:szCs w:val="24"/>
              </w:rPr>
              <w:t>PRZEKAZANIE INFORMACJI</w:t>
            </w:r>
          </w:p>
        </w:tc>
        <w:tc>
          <w:tcPr>
            <w:tcW w:w="4949" w:type="dxa"/>
            <w:vMerge w:val="restart"/>
          </w:tcPr>
          <w:p w14:paraId="29C555D6" w14:textId="77777777" w:rsidR="00BF1B3C" w:rsidRPr="00F7254B" w:rsidRDefault="00BF1B3C" w:rsidP="00F725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254B">
              <w:rPr>
                <w:b/>
                <w:sz w:val="24"/>
                <w:szCs w:val="24"/>
              </w:rPr>
              <w:t>NARZĘDZIA/DOKUMENTACJA</w:t>
            </w:r>
          </w:p>
        </w:tc>
      </w:tr>
      <w:tr w:rsidR="00BF1B3C" w:rsidRPr="00F7254B" w14:paraId="29C555DD" w14:textId="77777777" w:rsidTr="00F7254B">
        <w:trPr>
          <w:trHeight w:val="530"/>
        </w:trPr>
        <w:tc>
          <w:tcPr>
            <w:tcW w:w="3085" w:type="dxa"/>
          </w:tcPr>
          <w:p w14:paraId="29C555D8" w14:textId="77777777" w:rsidR="00BF1B3C" w:rsidRPr="00F7254B" w:rsidRDefault="00BF1B3C" w:rsidP="00F725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254B"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2731" w:type="dxa"/>
            <w:vMerge/>
          </w:tcPr>
          <w:p w14:paraId="29C555D9" w14:textId="77777777" w:rsidR="00BF1B3C" w:rsidRPr="00F7254B" w:rsidRDefault="00BF1B3C" w:rsidP="00F725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14:paraId="29C555DA" w14:textId="77777777" w:rsidR="00BF1B3C" w:rsidRPr="00F7254B" w:rsidRDefault="00BF1B3C" w:rsidP="00F725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14:paraId="29C555DB" w14:textId="77777777" w:rsidR="00BF1B3C" w:rsidRPr="00F7254B" w:rsidRDefault="00BF1B3C" w:rsidP="00F725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9" w:type="dxa"/>
            <w:vMerge/>
          </w:tcPr>
          <w:p w14:paraId="29C555DC" w14:textId="77777777" w:rsidR="00BF1B3C" w:rsidRPr="00F7254B" w:rsidRDefault="00BF1B3C" w:rsidP="00F725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F1B3C" w:rsidRPr="00F7254B" w14:paraId="29C555EB" w14:textId="77777777" w:rsidTr="00F7254B">
        <w:tc>
          <w:tcPr>
            <w:tcW w:w="3085" w:type="dxa"/>
          </w:tcPr>
          <w:p w14:paraId="29C555DE" w14:textId="77777777" w:rsidR="00BF1B3C" w:rsidRPr="00F7254B" w:rsidRDefault="00BF1B3C" w:rsidP="00F7254B">
            <w:pPr>
              <w:pStyle w:val="Akapitzlist"/>
              <w:numPr>
                <w:ilvl w:val="0"/>
                <w:numId w:val="3"/>
              </w:numPr>
              <w:spacing w:before="200"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 xml:space="preserve">Przeprowadzenie obserwacji pedagogicznych i diagnoz przedszkolnych </w:t>
            </w:r>
            <w:proofErr w:type="spellStart"/>
            <w:r w:rsidRPr="00F7254B">
              <w:rPr>
                <w:sz w:val="24"/>
                <w:szCs w:val="24"/>
              </w:rPr>
              <w:t>początkoworocznych</w:t>
            </w:r>
            <w:proofErr w:type="spellEnd"/>
            <w:r w:rsidRPr="00F7254B">
              <w:rPr>
                <w:sz w:val="24"/>
                <w:szCs w:val="24"/>
              </w:rPr>
              <w:t xml:space="preserve">. </w:t>
            </w:r>
          </w:p>
          <w:p w14:paraId="29C555DF" w14:textId="77777777" w:rsidR="00BF1B3C" w:rsidRPr="00F7254B" w:rsidRDefault="00BF1B3C" w:rsidP="00F7254B">
            <w:pPr>
              <w:pStyle w:val="Akapitzlist"/>
              <w:numPr>
                <w:ilvl w:val="0"/>
                <w:numId w:val="3"/>
              </w:numPr>
              <w:spacing w:before="200"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>Przeprowadzenie wywiadów i rozmów z rodzicami</w:t>
            </w:r>
          </w:p>
        </w:tc>
        <w:tc>
          <w:tcPr>
            <w:tcW w:w="2731" w:type="dxa"/>
          </w:tcPr>
          <w:p w14:paraId="29C555E0" w14:textId="77777777" w:rsidR="00BF1B3C" w:rsidRPr="00F7254B" w:rsidRDefault="00BF1B3C" w:rsidP="00F72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>IX-X – 30 X</w:t>
            </w:r>
          </w:p>
          <w:p w14:paraId="29C555E1" w14:textId="77777777" w:rsidR="00326EA8" w:rsidRPr="00F7254B" w:rsidRDefault="00F7254B" w:rsidP="00F725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</w:t>
            </w:r>
            <w:r w:rsidR="00326EA8" w:rsidRPr="00F7254B">
              <w:rPr>
                <w:sz w:val="24"/>
                <w:szCs w:val="24"/>
              </w:rPr>
              <w:t>uwzględnieniem terminu dokonania wielospecjalistycznej oceny poziomu funkcjonowania dzieci</w:t>
            </w:r>
            <w:r>
              <w:rPr>
                <w:sz w:val="24"/>
                <w:szCs w:val="24"/>
              </w:rPr>
              <w:t xml:space="preserve">                  </w:t>
            </w:r>
            <w:r w:rsidR="00326EA8" w:rsidRPr="00F7254B">
              <w:rPr>
                <w:sz w:val="24"/>
                <w:szCs w:val="24"/>
              </w:rPr>
              <w:t xml:space="preserve"> i opracowania IPET</w:t>
            </w:r>
            <w:r w:rsidRPr="00F7254B">
              <w:rPr>
                <w:sz w:val="24"/>
                <w:szCs w:val="24"/>
              </w:rPr>
              <w:t xml:space="preserve"> dla dzieci, które w danym roku </w:t>
            </w:r>
            <w:r w:rsidR="00326EA8" w:rsidRPr="00F7254B">
              <w:rPr>
                <w:sz w:val="24"/>
                <w:szCs w:val="24"/>
              </w:rPr>
              <w:t>rozpoczynaj</w:t>
            </w:r>
            <w:r w:rsidR="0094522F" w:rsidRPr="00F7254B">
              <w:rPr>
                <w:sz w:val="24"/>
                <w:szCs w:val="24"/>
              </w:rPr>
              <w:t>ą</w:t>
            </w:r>
            <w:r w:rsidRPr="00F7254B">
              <w:rPr>
                <w:sz w:val="24"/>
                <w:szCs w:val="24"/>
              </w:rPr>
              <w:t xml:space="preserve"> </w:t>
            </w:r>
            <w:r w:rsidR="00326EA8" w:rsidRPr="00F7254B">
              <w:rPr>
                <w:sz w:val="24"/>
                <w:szCs w:val="24"/>
              </w:rPr>
              <w:t>wychowanie przedszkolne - do 30.IX</w:t>
            </w:r>
            <w:r>
              <w:rPr>
                <w:sz w:val="24"/>
                <w:szCs w:val="24"/>
              </w:rPr>
              <w:t>.</w:t>
            </w:r>
            <w:r w:rsidR="00326EA8" w:rsidRPr="00F725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</w:tcPr>
          <w:p w14:paraId="29C555E2" w14:textId="77777777" w:rsidR="00BF1B3C" w:rsidRPr="00F7254B" w:rsidRDefault="00BF1B3C" w:rsidP="00F72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>do 30 X</w:t>
            </w:r>
          </w:p>
        </w:tc>
        <w:tc>
          <w:tcPr>
            <w:tcW w:w="1705" w:type="dxa"/>
          </w:tcPr>
          <w:p w14:paraId="29C555E3" w14:textId="77777777" w:rsidR="00BF1B3C" w:rsidRPr="00F7254B" w:rsidRDefault="00BF1B3C" w:rsidP="00F72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>do 30 XI</w:t>
            </w:r>
          </w:p>
        </w:tc>
        <w:tc>
          <w:tcPr>
            <w:tcW w:w="4949" w:type="dxa"/>
          </w:tcPr>
          <w:p w14:paraId="29C555E4" w14:textId="77777777" w:rsidR="00BF1B3C" w:rsidRPr="00F7254B" w:rsidRDefault="00BF1B3C" w:rsidP="00F7254B">
            <w:pPr>
              <w:pStyle w:val="Akapitzlist"/>
              <w:numPr>
                <w:ilvl w:val="0"/>
                <w:numId w:val="5"/>
              </w:numPr>
              <w:spacing w:before="200" w:after="0" w:line="240" w:lineRule="auto"/>
              <w:ind w:left="0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>Arkusz obserwacji cech rozwojowych dziecka</w:t>
            </w:r>
          </w:p>
          <w:p w14:paraId="29C555E5" w14:textId="77777777" w:rsidR="00BF1B3C" w:rsidRPr="00F7254B" w:rsidRDefault="00BF1B3C" w:rsidP="00F7254B">
            <w:pPr>
              <w:pStyle w:val="Akapitzlist"/>
              <w:numPr>
                <w:ilvl w:val="0"/>
                <w:numId w:val="5"/>
              </w:numPr>
              <w:spacing w:before="200" w:after="0" w:line="240" w:lineRule="auto"/>
              <w:ind w:left="0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 xml:space="preserve">Arkusz badania gotowości szkolnej </w:t>
            </w:r>
            <w:r w:rsidR="00F7254B" w:rsidRPr="00F7254B">
              <w:rPr>
                <w:sz w:val="24"/>
                <w:szCs w:val="24"/>
              </w:rPr>
              <w:t>(6l.)</w:t>
            </w:r>
          </w:p>
          <w:p w14:paraId="29C555E6" w14:textId="77777777" w:rsidR="00326EA8" w:rsidRPr="00F7254B" w:rsidRDefault="00326EA8" w:rsidP="00F7254B">
            <w:pPr>
              <w:pStyle w:val="Akapitzlist"/>
              <w:numPr>
                <w:ilvl w:val="0"/>
                <w:numId w:val="5"/>
              </w:numPr>
              <w:spacing w:before="200" w:after="0" w:line="240" w:lineRule="auto"/>
              <w:ind w:left="0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>Arkusze badań przesiewowych np. prowadzonych przez specjalistów</w:t>
            </w:r>
          </w:p>
          <w:p w14:paraId="29C555E7" w14:textId="77777777" w:rsidR="00BF1B3C" w:rsidRPr="00F7254B" w:rsidRDefault="00BF1B3C" w:rsidP="00F7254B">
            <w:pPr>
              <w:pStyle w:val="Akapitzlist"/>
              <w:numPr>
                <w:ilvl w:val="0"/>
                <w:numId w:val="5"/>
              </w:numPr>
              <w:spacing w:before="200" w:after="0" w:line="240" w:lineRule="auto"/>
              <w:ind w:left="0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 xml:space="preserve">Rozmowy z rodzicami </w:t>
            </w:r>
          </w:p>
          <w:p w14:paraId="29C555E8" w14:textId="77777777" w:rsidR="00BF1B3C" w:rsidRPr="00F7254B" w:rsidRDefault="00BF1B3C" w:rsidP="00F7254B">
            <w:pPr>
              <w:pStyle w:val="Akapitzlist"/>
              <w:numPr>
                <w:ilvl w:val="0"/>
                <w:numId w:val="5"/>
              </w:numPr>
              <w:spacing w:before="200" w:after="0" w:line="240" w:lineRule="auto"/>
              <w:ind w:left="0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 xml:space="preserve">Analiza wytworów pracy dziecka/wytwory pracy dziecka </w:t>
            </w:r>
          </w:p>
          <w:p w14:paraId="29C555E9" w14:textId="77777777" w:rsidR="00BF1B3C" w:rsidRPr="00F7254B" w:rsidRDefault="00BF1B3C" w:rsidP="00F7254B">
            <w:pPr>
              <w:pStyle w:val="Akapitzlist"/>
              <w:numPr>
                <w:ilvl w:val="0"/>
                <w:numId w:val="5"/>
              </w:numPr>
              <w:spacing w:before="200" w:after="0" w:line="240" w:lineRule="auto"/>
              <w:ind w:left="0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 xml:space="preserve">Inne wg wyboru nauczyciela </w:t>
            </w:r>
          </w:p>
          <w:p w14:paraId="29C555EA" w14:textId="77777777" w:rsidR="00BF1B3C" w:rsidRPr="00F7254B" w:rsidRDefault="00BF1B3C" w:rsidP="00F7254B">
            <w:pPr>
              <w:pStyle w:val="Akapitzlist"/>
              <w:numPr>
                <w:ilvl w:val="0"/>
                <w:numId w:val="4"/>
              </w:numPr>
              <w:spacing w:before="200" w:after="0" w:line="240" w:lineRule="auto"/>
              <w:ind w:left="0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>Opracowania pisemne, zestawienia, arkusze diagnozy, wnioski, ewaluacje</w:t>
            </w:r>
            <w:r w:rsidR="006E5669">
              <w:rPr>
                <w:sz w:val="24"/>
                <w:szCs w:val="24"/>
              </w:rPr>
              <w:t>/efektywność podejmowanych działań</w:t>
            </w:r>
          </w:p>
        </w:tc>
      </w:tr>
      <w:tr w:rsidR="00BF1B3C" w:rsidRPr="00F7254B" w14:paraId="29C555F3" w14:textId="77777777" w:rsidTr="00F7254B">
        <w:tc>
          <w:tcPr>
            <w:tcW w:w="3085" w:type="dxa"/>
          </w:tcPr>
          <w:p w14:paraId="29C555EC" w14:textId="77777777" w:rsidR="00BF1B3C" w:rsidRPr="00F7254B" w:rsidRDefault="00BF1B3C" w:rsidP="00F7254B">
            <w:pPr>
              <w:pStyle w:val="Akapitzlist"/>
              <w:numPr>
                <w:ilvl w:val="0"/>
                <w:numId w:val="3"/>
              </w:numPr>
              <w:spacing w:before="200" w:after="0" w:line="240" w:lineRule="auto"/>
              <w:ind w:left="0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>Opracowanie indywidualnych</w:t>
            </w:r>
            <w:r w:rsidR="00742A00">
              <w:rPr>
                <w:sz w:val="24"/>
                <w:szCs w:val="24"/>
              </w:rPr>
              <w:t>/grupowych</w:t>
            </w:r>
            <w:r w:rsidRPr="00F7254B">
              <w:rPr>
                <w:sz w:val="24"/>
                <w:szCs w:val="24"/>
              </w:rPr>
              <w:t xml:space="preserve"> </w:t>
            </w:r>
            <w:r w:rsidRPr="00F7254B">
              <w:rPr>
                <w:sz w:val="24"/>
                <w:szCs w:val="24"/>
              </w:rPr>
              <w:lastRenderedPageBreak/>
              <w:t>programów</w:t>
            </w:r>
            <w:r w:rsidR="00F7254B">
              <w:rPr>
                <w:sz w:val="24"/>
                <w:szCs w:val="24"/>
              </w:rPr>
              <w:t xml:space="preserve"> </w:t>
            </w:r>
            <w:r w:rsidRPr="00F7254B">
              <w:rPr>
                <w:sz w:val="24"/>
                <w:szCs w:val="24"/>
              </w:rPr>
              <w:t xml:space="preserve"> i planów wspomagających </w:t>
            </w:r>
          </w:p>
          <w:p w14:paraId="29C555ED" w14:textId="77777777" w:rsidR="00BF1B3C" w:rsidRPr="00F7254B" w:rsidRDefault="00BF1B3C" w:rsidP="00F7254B">
            <w:pPr>
              <w:pStyle w:val="Akapitzlist"/>
              <w:spacing w:before="200" w:after="0" w:line="240" w:lineRule="auto"/>
              <w:ind w:left="0"/>
              <w:rPr>
                <w:b/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>i korygujących rozwój dziecka</w:t>
            </w:r>
          </w:p>
        </w:tc>
        <w:tc>
          <w:tcPr>
            <w:tcW w:w="2731" w:type="dxa"/>
          </w:tcPr>
          <w:p w14:paraId="29C555EE" w14:textId="77777777" w:rsidR="00BF1B3C" w:rsidRPr="00F7254B" w:rsidRDefault="00326EA8" w:rsidP="00F725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lastRenderedPageBreak/>
              <w:t>I</w:t>
            </w:r>
            <w:r w:rsidR="00BF1B3C" w:rsidRPr="00F7254B">
              <w:rPr>
                <w:sz w:val="24"/>
                <w:szCs w:val="24"/>
              </w:rPr>
              <w:t xml:space="preserve">X-X – </w:t>
            </w:r>
          </w:p>
        </w:tc>
        <w:tc>
          <w:tcPr>
            <w:tcW w:w="1697" w:type="dxa"/>
          </w:tcPr>
          <w:p w14:paraId="29C555EF" w14:textId="77777777" w:rsidR="00BF1B3C" w:rsidRPr="00F7254B" w:rsidRDefault="00BF1B3C" w:rsidP="00F725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29C555F0" w14:textId="77777777" w:rsidR="00BF1B3C" w:rsidRPr="00F7254B" w:rsidRDefault="00BF1B3C" w:rsidP="00F725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>do 30 X</w:t>
            </w:r>
          </w:p>
        </w:tc>
        <w:tc>
          <w:tcPr>
            <w:tcW w:w="4949" w:type="dxa"/>
          </w:tcPr>
          <w:p w14:paraId="29C555F1" w14:textId="77777777" w:rsidR="00BF1B3C" w:rsidRPr="00F7254B" w:rsidRDefault="00BF1B3C" w:rsidP="00F7254B">
            <w:pPr>
              <w:pStyle w:val="Akapitzlist"/>
              <w:numPr>
                <w:ilvl w:val="0"/>
                <w:numId w:val="5"/>
              </w:numPr>
              <w:spacing w:before="200" w:after="0" w:line="240" w:lineRule="auto"/>
              <w:ind w:left="0"/>
              <w:rPr>
                <w:sz w:val="24"/>
                <w:szCs w:val="24"/>
                <w:u w:val="single"/>
              </w:rPr>
            </w:pPr>
            <w:r w:rsidRPr="00F7254B">
              <w:rPr>
                <w:sz w:val="24"/>
                <w:szCs w:val="24"/>
                <w:u w:val="single"/>
              </w:rPr>
              <w:t>Plany i programy wspomagające i korygujące rozwój dziecka</w:t>
            </w:r>
          </w:p>
          <w:p w14:paraId="29C555F2" w14:textId="77777777" w:rsidR="00BF1B3C" w:rsidRPr="00F7254B" w:rsidRDefault="00BF1B3C" w:rsidP="00F7254B">
            <w:pPr>
              <w:pStyle w:val="Akapitzlist"/>
              <w:numPr>
                <w:ilvl w:val="0"/>
                <w:numId w:val="4"/>
              </w:numPr>
              <w:spacing w:before="200" w:after="0" w:line="240" w:lineRule="auto"/>
              <w:ind w:left="0"/>
              <w:rPr>
                <w:b/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>Plany i programy pracy z dzieckiem zdolnym</w:t>
            </w:r>
          </w:p>
        </w:tc>
      </w:tr>
      <w:tr w:rsidR="00BF1B3C" w:rsidRPr="00F7254B" w14:paraId="29C555FB" w14:textId="77777777" w:rsidTr="00F7254B">
        <w:tc>
          <w:tcPr>
            <w:tcW w:w="3085" w:type="dxa"/>
          </w:tcPr>
          <w:p w14:paraId="29C555F4" w14:textId="77777777" w:rsidR="00BF1B3C" w:rsidRPr="00F7254B" w:rsidRDefault="00326EA8" w:rsidP="00F7254B">
            <w:pPr>
              <w:pStyle w:val="Akapitzlist"/>
              <w:numPr>
                <w:ilvl w:val="0"/>
                <w:numId w:val="3"/>
              </w:numPr>
              <w:spacing w:before="200"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 xml:space="preserve">Bieżąca praca z dziećmi </w:t>
            </w:r>
            <w:r w:rsidR="00F7254B">
              <w:rPr>
                <w:sz w:val="24"/>
                <w:szCs w:val="24"/>
              </w:rPr>
              <w:t xml:space="preserve">                 </w:t>
            </w:r>
            <w:r w:rsidRPr="00F7254B">
              <w:rPr>
                <w:sz w:val="24"/>
                <w:szCs w:val="24"/>
              </w:rPr>
              <w:t>i p</w:t>
            </w:r>
            <w:r w:rsidR="00BF1B3C" w:rsidRPr="00F7254B">
              <w:rPr>
                <w:sz w:val="24"/>
                <w:szCs w:val="24"/>
              </w:rPr>
              <w:t xml:space="preserve">rowadzenie bieżących obserwacji pedagogicznych, rozmów i konsultacji </w:t>
            </w:r>
            <w:r w:rsidR="00F7254B">
              <w:rPr>
                <w:sz w:val="24"/>
                <w:szCs w:val="24"/>
              </w:rPr>
              <w:t xml:space="preserve">                 </w:t>
            </w:r>
            <w:r w:rsidR="00BF1B3C" w:rsidRPr="00F7254B">
              <w:rPr>
                <w:sz w:val="24"/>
                <w:szCs w:val="24"/>
              </w:rPr>
              <w:t>z rodzicami i specjalistami</w:t>
            </w:r>
          </w:p>
        </w:tc>
        <w:tc>
          <w:tcPr>
            <w:tcW w:w="2731" w:type="dxa"/>
          </w:tcPr>
          <w:p w14:paraId="29C555F5" w14:textId="77777777" w:rsidR="00BF1B3C" w:rsidRPr="00F7254B" w:rsidRDefault="00BF1B3C" w:rsidP="00F72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>IX – VI na bieżąco</w:t>
            </w:r>
          </w:p>
        </w:tc>
        <w:tc>
          <w:tcPr>
            <w:tcW w:w="1697" w:type="dxa"/>
          </w:tcPr>
          <w:p w14:paraId="29C555F6" w14:textId="77777777" w:rsidR="00BF1B3C" w:rsidRPr="00F7254B" w:rsidRDefault="00BF1B3C" w:rsidP="00F72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29C555F7" w14:textId="77777777" w:rsidR="00BF1B3C" w:rsidRPr="00F7254B" w:rsidRDefault="00BF1B3C" w:rsidP="00F72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>na bieżąco w miarę potrzeb</w:t>
            </w:r>
          </w:p>
        </w:tc>
        <w:tc>
          <w:tcPr>
            <w:tcW w:w="4949" w:type="dxa"/>
          </w:tcPr>
          <w:p w14:paraId="29C555F8" w14:textId="77777777" w:rsidR="00326EA8" w:rsidRPr="00F7254B" w:rsidRDefault="00326EA8" w:rsidP="00F7254B">
            <w:pPr>
              <w:pStyle w:val="Akapitzlist"/>
              <w:numPr>
                <w:ilvl w:val="0"/>
                <w:numId w:val="4"/>
              </w:numPr>
              <w:spacing w:before="200" w:after="0" w:line="240" w:lineRule="auto"/>
              <w:ind w:left="0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 xml:space="preserve">Plany pracy dydaktyczno-wychowawczej </w:t>
            </w:r>
            <w:r w:rsidR="00F7254B">
              <w:rPr>
                <w:sz w:val="24"/>
                <w:szCs w:val="24"/>
              </w:rPr>
              <w:t xml:space="preserve">                   </w:t>
            </w:r>
            <w:r w:rsidRPr="00F7254B">
              <w:rPr>
                <w:sz w:val="24"/>
                <w:szCs w:val="24"/>
              </w:rPr>
              <w:t>w grupie</w:t>
            </w:r>
          </w:p>
          <w:p w14:paraId="29C555F9" w14:textId="77777777" w:rsidR="00BF1B3C" w:rsidRPr="00F7254B" w:rsidRDefault="00BF1B3C" w:rsidP="00F7254B">
            <w:pPr>
              <w:pStyle w:val="Akapitzlist"/>
              <w:numPr>
                <w:ilvl w:val="0"/>
                <w:numId w:val="4"/>
              </w:numPr>
              <w:spacing w:before="200" w:after="0" w:line="240" w:lineRule="auto"/>
              <w:ind w:left="0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>Notatki, zapisy w arkuszu obserwacji</w:t>
            </w:r>
            <w:r w:rsidR="00742A00">
              <w:rPr>
                <w:sz w:val="24"/>
                <w:szCs w:val="24"/>
              </w:rPr>
              <w:t>, dziennikach zajęć, zeszytach kontaktów                     z rodzicami</w:t>
            </w:r>
            <w:r w:rsidRPr="00F7254B">
              <w:rPr>
                <w:sz w:val="24"/>
                <w:szCs w:val="24"/>
              </w:rPr>
              <w:t xml:space="preserve"> itp. </w:t>
            </w:r>
          </w:p>
          <w:p w14:paraId="29C555FA" w14:textId="77777777" w:rsidR="00BF1B3C" w:rsidRPr="00F7254B" w:rsidRDefault="00BF1B3C" w:rsidP="00F7254B">
            <w:pPr>
              <w:pStyle w:val="Akapitzlist"/>
              <w:numPr>
                <w:ilvl w:val="0"/>
                <w:numId w:val="4"/>
              </w:numPr>
              <w:spacing w:before="200" w:after="0" w:line="240" w:lineRule="auto"/>
              <w:ind w:left="0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 xml:space="preserve">Wytwory pracy dziecka </w:t>
            </w:r>
          </w:p>
        </w:tc>
      </w:tr>
      <w:tr w:rsidR="00BF1B3C" w:rsidRPr="00F7254B" w14:paraId="29C55607" w14:textId="77777777" w:rsidTr="00F7254B">
        <w:tc>
          <w:tcPr>
            <w:tcW w:w="3085" w:type="dxa"/>
          </w:tcPr>
          <w:p w14:paraId="29C555FC" w14:textId="77777777" w:rsidR="00BF1B3C" w:rsidRPr="00F7254B" w:rsidRDefault="00326EA8" w:rsidP="00F7254B">
            <w:pPr>
              <w:pStyle w:val="Akapitzlist"/>
              <w:numPr>
                <w:ilvl w:val="0"/>
                <w:numId w:val="3"/>
              </w:numPr>
              <w:spacing w:before="200" w:after="0" w:line="240" w:lineRule="auto"/>
              <w:ind w:left="0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>Realizacja</w:t>
            </w:r>
          </w:p>
          <w:p w14:paraId="29C555FD" w14:textId="77777777" w:rsidR="00BF1B3C" w:rsidRPr="00F7254B" w:rsidRDefault="00BF1B3C" w:rsidP="00F7254B">
            <w:pPr>
              <w:pStyle w:val="Akapitzlist"/>
              <w:spacing w:before="200" w:after="0" w:line="240" w:lineRule="auto"/>
              <w:ind w:left="0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 xml:space="preserve">programów i </w:t>
            </w:r>
            <w:r w:rsidRPr="006E5669">
              <w:rPr>
                <w:sz w:val="24"/>
                <w:szCs w:val="24"/>
              </w:rPr>
              <w:t>planów wspomagających i korygujących rozwój dziecka</w:t>
            </w:r>
            <w:r w:rsidRPr="00F7254B">
              <w:rPr>
                <w:sz w:val="24"/>
                <w:szCs w:val="24"/>
              </w:rPr>
              <w:t xml:space="preserve"> </w:t>
            </w:r>
            <w:r w:rsidR="006E5669">
              <w:rPr>
                <w:sz w:val="24"/>
                <w:szCs w:val="24"/>
              </w:rPr>
              <w:t xml:space="preserve"> z podaniem efektywności podejmowanych działań</w:t>
            </w:r>
          </w:p>
          <w:p w14:paraId="29C555FE" w14:textId="77777777" w:rsidR="00BF1B3C" w:rsidRPr="00F7254B" w:rsidRDefault="00BF1B3C" w:rsidP="00F725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14:paraId="29C555FF" w14:textId="77777777" w:rsidR="00BF1B3C" w:rsidRPr="00F7254B" w:rsidRDefault="00BF1B3C" w:rsidP="00F72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>X – VI na bieżąco</w:t>
            </w:r>
          </w:p>
        </w:tc>
        <w:tc>
          <w:tcPr>
            <w:tcW w:w="1697" w:type="dxa"/>
          </w:tcPr>
          <w:p w14:paraId="29C55600" w14:textId="77777777" w:rsidR="00BF1B3C" w:rsidRPr="00F7254B" w:rsidRDefault="00BF1B3C" w:rsidP="00F72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>do 31 I</w:t>
            </w:r>
          </w:p>
          <w:p w14:paraId="29C55601" w14:textId="77777777" w:rsidR="00BF1B3C" w:rsidRPr="00F7254B" w:rsidRDefault="00BF1B3C" w:rsidP="00F72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>do 20 VI</w:t>
            </w:r>
          </w:p>
        </w:tc>
        <w:tc>
          <w:tcPr>
            <w:tcW w:w="1705" w:type="dxa"/>
          </w:tcPr>
          <w:p w14:paraId="29C55602" w14:textId="77777777" w:rsidR="00BF1B3C" w:rsidRPr="00F7254B" w:rsidRDefault="00BF1B3C" w:rsidP="00F72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>na bieżąco w miarę potrzeb</w:t>
            </w:r>
          </w:p>
        </w:tc>
        <w:tc>
          <w:tcPr>
            <w:tcW w:w="4949" w:type="dxa"/>
          </w:tcPr>
          <w:p w14:paraId="29C55603" w14:textId="77777777" w:rsidR="00326EA8" w:rsidRPr="00F7254B" w:rsidRDefault="00326EA8" w:rsidP="00F7254B">
            <w:pPr>
              <w:pStyle w:val="Akapitzlist"/>
              <w:numPr>
                <w:ilvl w:val="0"/>
                <w:numId w:val="5"/>
              </w:numPr>
              <w:spacing w:before="200" w:after="0" w:line="240" w:lineRule="auto"/>
              <w:ind w:left="0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>Dzienniki zajęć indywidualnych i grupowych</w:t>
            </w:r>
          </w:p>
          <w:p w14:paraId="29C55604" w14:textId="77777777" w:rsidR="00BF1B3C" w:rsidRPr="00F7254B" w:rsidRDefault="00BF1B3C" w:rsidP="00F7254B">
            <w:pPr>
              <w:pStyle w:val="Akapitzlist"/>
              <w:numPr>
                <w:ilvl w:val="0"/>
                <w:numId w:val="5"/>
              </w:numPr>
              <w:spacing w:before="200" w:after="0" w:line="240" w:lineRule="auto"/>
              <w:ind w:left="0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 xml:space="preserve">Wytwory pracy dziecka </w:t>
            </w:r>
          </w:p>
          <w:p w14:paraId="29C55605" w14:textId="77777777" w:rsidR="00BF1B3C" w:rsidRPr="00F7254B" w:rsidRDefault="00BF1B3C" w:rsidP="00F7254B">
            <w:pPr>
              <w:pStyle w:val="Akapitzlist"/>
              <w:numPr>
                <w:ilvl w:val="0"/>
                <w:numId w:val="4"/>
              </w:numPr>
              <w:spacing w:before="200" w:after="0" w:line="240" w:lineRule="auto"/>
              <w:ind w:left="0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>Opracowania pisemne, zestawienia, wnioski, ewaluacje</w:t>
            </w:r>
            <w:r w:rsidR="006E5669">
              <w:rPr>
                <w:sz w:val="24"/>
                <w:szCs w:val="24"/>
              </w:rPr>
              <w:t>/efektywność podejmowanych działań</w:t>
            </w:r>
          </w:p>
          <w:p w14:paraId="29C55606" w14:textId="77777777" w:rsidR="00326EA8" w:rsidRPr="00F7254B" w:rsidRDefault="00326EA8" w:rsidP="00F7254B">
            <w:pPr>
              <w:pStyle w:val="Akapitzlist"/>
              <w:numPr>
                <w:ilvl w:val="0"/>
                <w:numId w:val="4"/>
              </w:numPr>
              <w:spacing w:before="200" w:after="0" w:line="240" w:lineRule="auto"/>
              <w:ind w:left="0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>Notatki</w:t>
            </w:r>
          </w:p>
        </w:tc>
      </w:tr>
      <w:tr w:rsidR="00BF1B3C" w:rsidRPr="00F7254B" w14:paraId="29C5560F" w14:textId="77777777" w:rsidTr="00F7254B">
        <w:tc>
          <w:tcPr>
            <w:tcW w:w="3085" w:type="dxa"/>
          </w:tcPr>
          <w:p w14:paraId="29C55608" w14:textId="77777777" w:rsidR="00BF1B3C" w:rsidRPr="00F7254B" w:rsidRDefault="00326EA8" w:rsidP="00F7254B">
            <w:pPr>
              <w:pStyle w:val="Akapitzlist"/>
              <w:numPr>
                <w:ilvl w:val="0"/>
                <w:numId w:val="3"/>
              </w:numPr>
              <w:spacing w:before="200" w:after="0" w:line="240" w:lineRule="auto"/>
              <w:ind w:left="0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>Podsumowanie</w:t>
            </w:r>
            <w:r w:rsidR="00F7254B">
              <w:rPr>
                <w:sz w:val="24"/>
                <w:szCs w:val="24"/>
              </w:rPr>
              <w:t xml:space="preserve"> </w:t>
            </w:r>
            <w:r w:rsidR="00BF1B3C" w:rsidRPr="00F7254B">
              <w:rPr>
                <w:sz w:val="24"/>
                <w:szCs w:val="24"/>
              </w:rPr>
              <w:t>obserwacji pedagogicznych śródroczn</w:t>
            </w:r>
            <w:r w:rsidRPr="00F7254B">
              <w:rPr>
                <w:sz w:val="24"/>
                <w:szCs w:val="24"/>
              </w:rPr>
              <w:t>e</w:t>
            </w:r>
            <w:r w:rsidR="00BF1B3C" w:rsidRPr="00F7254B">
              <w:rPr>
                <w:sz w:val="24"/>
                <w:szCs w:val="24"/>
              </w:rPr>
              <w:t xml:space="preserve"> (zakończenie I półrocza)</w:t>
            </w:r>
            <w:r w:rsidR="006E5669">
              <w:rPr>
                <w:sz w:val="24"/>
                <w:szCs w:val="24"/>
              </w:rPr>
              <w:t xml:space="preserve"> z podaniem efektywności podejmowanych działań</w:t>
            </w:r>
          </w:p>
        </w:tc>
        <w:tc>
          <w:tcPr>
            <w:tcW w:w="2731" w:type="dxa"/>
          </w:tcPr>
          <w:p w14:paraId="29C55609" w14:textId="77777777" w:rsidR="00BF1B3C" w:rsidRPr="00F7254B" w:rsidRDefault="00BF1B3C" w:rsidP="00F72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>I – do 31 I</w:t>
            </w:r>
          </w:p>
        </w:tc>
        <w:tc>
          <w:tcPr>
            <w:tcW w:w="1697" w:type="dxa"/>
          </w:tcPr>
          <w:p w14:paraId="29C5560A" w14:textId="77777777" w:rsidR="00BF1B3C" w:rsidRPr="00F7254B" w:rsidRDefault="00BF1B3C" w:rsidP="00F72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>do 31 I</w:t>
            </w:r>
          </w:p>
        </w:tc>
        <w:tc>
          <w:tcPr>
            <w:tcW w:w="1705" w:type="dxa"/>
          </w:tcPr>
          <w:p w14:paraId="29C5560B" w14:textId="77777777" w:rsidR="00BF1B3C" w:rsidRPr="00F7254B" w:rsidRDefault="00BF1B3C" w:rsidP="00F72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>do 28 II</w:t>
            </w:r>
          </w:p>
        </w:tc>
        <w:tc>
          <w:tcPr>
            <w:tcW w:w="4949" w:type="dxa"/>
          </w:tcPr>
          <w:p w14:paraId="29C5560C" w14:textId="77777777" w:rsidR="00BF1B3C" w:rsidRPr="00F7254B" w:rsidRDefault="00BF1B3C" w:rsidP="00F7254B">
            <w:pPr>
              <w:pStyle w:val="Akapitzlist"/>
              <w:numPr>
                <w:ilvl w:val="0"/>
                <w:numId w:val="5"/>
              </w:numPr>
              <w:spacing w:before="200" w:after="0" w:line="240" w:lineRule="auto"/>
              <w:ind w:left="0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 xml:space="preserve">Arkusz obserwacji cech rozwojowych dziecka </w:t>
            </w:r>
          </w:p>
          <w:p w14:paraId="29C5560D" w14:textId="77777777" w:rsidR="00BF1B3C" w:rsidRPr="00F7254B" w:rsidRDefault="00BF1B3C" w:rsidP="00F7254B">
            <w:pPr>
              <w:pStyle w:val="Akapitzlist"/>
              <w:numPr>
                <w:ilvl w:val="0"/>
                <w:numId w:val="5"/>
              </w:numPr>
              <w:spacing w:before="200" w:after="0" w:line="240" w:lineRule="auto"/>
              <w:ind w:left="0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 xml:space="preserve">Analiza wytworów pracy dziecka </w:t>
            </w:r>
          </w:p>
          <w:p w14:paraId="29C5560E" w14:textId="77777777" w:rsidR="00BF1B3C" w:rsidRPr="00F7254B" w:rsidRDefault="00BF1B3C" w:rsidP="00F7254B">
            <w:pPr>
              <w:pStyle w:val="Akapitzlist"/>
              <w:numPr>
                <w:ilvl w:val="0"/>
                <w:numId w:val="4"/>
              </w:numPr>
              <w:spacing w:before="200" w:after="0" w:line="240" w:lineRule="auto"/>
              <w:ind w:left="0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 xml:space="preserve">Inne (wg wyboru nauczyciela) </w:t>
            </w:r>
          </w:p>
        </w:tc>
      </w:tr>
      <w:tr w:rsidR="00BF1B3C" w:rsidRPr="00F7254B" w14:paraId="29C55616" w14:textId="77777777" w:rsidTr="006E5669">
        <w:trPr>
          <w:trHeight w:val="558"/>
        </w:trPr>
        <w:tc>
          <w:tcPr>
            <w:tcW w:w="3085" w:type="dxa"/>
          </w:tcPr>
          <w:p w14:paraId="29C55610" w14:textId="77777777" w:rsidR="00BF1B3C" w:rsidRPr="00F7254B" w:rsidRDefault="00BF1B3C" w:rsidP="00F7254B">
            <w:pPr>
              <w:pStyle w:val="Akapitzlist"/>
              <w:numPr>
                <w:ilvl w:val="0"/>
                <w:numId w:val="3"/>
              </w:numPr>
              <w:spacing w:before="200" w:after="0" w:line="240" w:lineRule="auto"/>
              <w:ind w:left="0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>Aktualizowanie i modyfikowanie planów i programów wspomagania i korygowania rozwoju</w:t>
            </w:r>
            <w:r w:rsidR="006E5669">
              <w:rPr>
                <w:sz w:val="24"/>
                <w:szCs w:val="24"/>
              </w:rPr>
              <w:t xml:space="preserve"> wg </w:t>
            </w:r>
            <w:r w:rsidR="006E5669">
              <w:rPr>
                <w:sz w:val="24"/>
                <w:szCs w:val="24"/>
              </w:rPr>
              <w:lastRenderedPageBreak/>
              <w:t>podanej efektywności podejmowanych działań</w:t>
            </w:r>
          </w:p>
        </w:tc>
        <w:tc>
          <w:tcPr>
            <w:tcW w:w="2731" w:type="dxa"/>
          </w:tcPr>
          <w:p w14:paraId="29C55611" w14:textId="77777777" w:rsidR="00BF1B3C" w:rsidRPr="00F7254B" w:rsidRDefault="00BF1B3C" w:rsidP="00F72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lastRenderedPageBreak/>
              <w:t>do 15 II</w:t>
            </w:r>
          </w:p>
        </w:tc>
        <w:tc>
          <w:tcPr>
            <w:tcW w:w="1697" w:type="dxa"/>
          </w:tcPr>
          <w:p w14:paraId="29C55612" w14:textId="77777777" w:rsidR="00BF1B3C" w:rsidRPr="00F7254B" w:rsidRDefault="00BF1B3C" w:rsidP="00F72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29C55613" w14:textId="77777777" w:rsidR="00BF1B3C" w:rsidRPr="00F7254B" w:rsidRDefault="00BF1B3C" w:rsidP="00F72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>do 28 II</w:t>
            </w:r>
          </w:p>
        </w:tc>
        <w:tc>
          <w:tcPr>
            <w:tcW w:w="4949" w:type="dxa"/>
          </w:tcPr>
          <w:p w14:paraId="29C55614" w14:textId="77777777" w:rsidR="00BF1B3C" w:rsidRPr="00F7254B" w:rsidRDefault="00BF1B3C" w:rsidP="00F7254B">
            <w:pPr>
              <w:pStyle w:val="Akapitzlist"/>
              <w:numPr>
                <w:ilvl w:val="0"/>
                <w:numId w:val="5"/>
              </w:numPr>
              <w:spacing w:before="200" w:after="0" w:line="240" w:lineRule="auto"/>
              <w:ind w:left="0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>Plany i programy wspomagające i korygujące rozwój dziecka,</w:t>
            </w:r>
          </w:p>
          <w:p w14:paraId="29C55615" w14:textId="77777777" w:rsidR="00BF1B3C" w:rsidRPr="00F7254B" w:rsidRDefault="00BF1B3C" w:rsidP="00F7254B">
            <w:pPr>
              <w:pStyle w:val="Akapitzlist"/>
              <w:numPr>
                <w:ilvl w:val="0"/>
                <w:numId w:val="4"/>
              </w:numPr>
              <w:spacing w:before="200" w:after="0" w:line="240" w:lineRule="auto"/>
              <w:ind w:left="0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>Plany i programy pracy z dzieckiem zdolnym</w:t>
            </w:r>
          </w:p>
        </w:tc>
      </w:tr>
      <w:tr w:rsidR="00BF1B3C" w:rsidRPr="00F7254B" w14:paraId="29C5561F" w14:textId="77777777" w:rsidTr="00F7254B">
        <w:tc>
          <w:tcPr>
            <w:tcW w:w="3085" w:type="dxa"/>
          </w:tcPr>
          <w:p w14:paraId="29C55617" w14:textId="77777777" w:rsidR="00BF1B3C" w:rsidRPr="00F7254B" w:rsidRDefault="00D73A09" w:rsidP="00F7254B">
            <w:pPr>
              <w:pStyle w:val="Akapitzlist"/>
              <w:numPr>
                <w:ilvl w:val="0"/>
                <w:numId w:val="3"/>
              </w:numPr>
              <w:spacing w:before="200" w:after="0" w:line="240" w:lineRule="auto"/>
              <w:ind w:left="0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 xml:space="preserve">Podsumowanie osiągnięć dzieci mogących podjąć naukę w szkole w danym roku szkolnym. </w:t>
            </w:r>
            <w:r w:rsidR="00BF1B3C" w:rsidRPr="00F7254B">
              <w:rPr>
                <w:sz w:val="24"/>
                <w:szCs w:val="24"/>
              </w:rPr>
              <w:t>Sporządzenie „Informacji o gotowości dziecka do podjęcia nauki w szkole"</w:t>
            </w:r>
          </w:p>
        </w:tc>
        <w:tc>
          <w:tcPr>
            <w:tcW w:w="2731" w:type="dxa"/>
          </w:tcPr>
          <w:p w14:paraId="29C55618" w14:textId="77777777" w:rsidR="00BF1B3C" w:rsidRPr="00F7254B" w:rsidRDefault="00BF1B3C" w:rsidP="00F72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>max.</w:t>
            </w:r>
          </w:p>
          <w:p w14:paraId="29C55619" w14:textId="77777777" w:rsidR="00BF1B3C" w:rsidRPr="00F7254B" w:rsidRDefault="00BF1B3C" w:rsidP="00F72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>do 30 IV</w:t>
            </w:r>
          </w:p>
        </w:tc>
        <w:tc>
          <w:tcPr>
            <w:tcW w:w="1697" w:type="dxa"/>
          </w:tcPr>
          <w:p w14:paraId="29C5561A" w14:textId="77777777" w:rsidR="00BF1B3C" w:rsidRPr="00F7254B" w:rsidRDefault="00BF1B3C" w:rsidP="00F72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>do 20 VI</w:t>
            </w:r>
          </w:p>
        </w:tc>
        <w:tc>
          <w:tcPr>
            <w:tcW w:w="1705" w:type="dxa"/>
          </w:tcPr>
          <w:p w14:paraId="29C5561B" w14:textId="77777777" w:rsidR="00BF1B3C" w:rsidRPr="00F7254B" w:rsidRDefault="00BF1B3C" w:rsidP="00F72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>max.</w:t>
            </w:r>
          </w:p>
          <w:p w14:paraId="29C5561C" w14:textId="77777777" w:rsidR="00BF1B3C" w:rsidRPr="00F7254B" w:rsidRDefault="00BF1B3C" w:rsidP="00F72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 xml:space="preserve">do 30 </w:t>
            </w:r>
            <w:r w:rsidR="00D73A09" w:rsidRPr="00F7254B">
              <w:rPr>
                <w:sz w:val="24"/>
                <w:szCs w:val="24"/>
              </w:rPr>
              <w:t>I</w:t>
            </w:r>
            <w:r w:rsidRPr="00F7254B">
              <w:rPr>
                <w:sz w:val="24"/>
                <w:szCs w:val="24"/>
              </w:rPr>
              <w:t>V</w:t>
            </w:r>
          </w:p>
        </w:tc>
        <w:tc>
          <w:tcPr>
            <w:tcW w:w="4949" w:type="dxa"/>
          </w:tcPr>
          <w:p w14:paraId="29C5561D" w14:textId="77777777" w:rsidR="00D73A09" w:rsidRPr="00F7254B" w:rsidRDefault="00D73A09" w:rsidP="00F7254B">
            <w:pPr>
              <w:pStyle w:val="Akapitzlist"/>
              <w:numPr>
                <w:ilvl w:val="0"/>
                <w:numId w:val="4"/>
              </w:numPr>
              <w:spacing w:before="200" w:after="0" w:line="240" w:lineRule="auto"/>
              <w:ind w:left="0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 xml:space="preserve">Arkusz badania gotowości do podjęcia nauki w szkole podstawowej </w:t>
            </w:r>
          </w:p>
          <w:p w14:paraId="29C5561E" w14:textId="77777777" w:rsidR="00BF1B3C" w:rsidRPr="00F7254B" w:rsidRDefault="00BF1B3C" w:rsidP="00F7254B">
            <w:pPr>
              <w:pStyle w:val="Akapitzlist"/>
              <w:numPr>
                <w:ilvl w:val="0"/>
                <w:numId w:val="4"/>
              </w:numPr>
              <w:spacing w:before="200" w:after="0" w:line="240" w:lineRule="auto"/>
              <w:ind w:left="0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>Opracowanie pisemne wg wzoru z rozporządzenia MEN (MEN-I/54-2)</w:t>
            </w:r>
          </w:p>
        </w:tc>
      </w:tr>
      <w:tr w:rsidR="00BF1B3C" w:rsidRPr="00F7254B" w14:paraId="29C55629" w14:textId="77777777" w:rsidTr="00F7254B">
        <w:tc>
          <w:tcPr>
            <w:tcW w:w="3085" w:type="dxa"/>
          </w:tcPr>
          <w:p w14:paraId="29C55620" w14:textId="77777777" w:rsidR="00BF1B3C" w:rsidRPr="00F7254B" w:rsidRDefault="00BF1B3C" w:rsidP="00F7254B">
            <w:pPr>
              <w:pStyle w:val="Akapitzlist"/>
              <w:numPr>
                <w:ilvl w:val="0"/>
                <w:numId w:val="3"/>
              </w:numPr>
              <w:spacing w:before="200" w:after="0" w:line="240" w:lineRule="auto"/>
              <w:ind w:left="0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>Przeprowadzenie obserwacji pedagogicznych i diagnoz przedszkolnych końcowo-rocznych,</w:t>
            </w:r>
          </w:p>
          <w:p w14:paraId="29C55621" w14:textId="77777777" w:rsidR="00D73A09" w:rsidRPr="00F7254B" w:rsidRDefault="00D73A09" w:rsidP="00F7254B">
            <w:pPr>
              <w:pStyle w:val="Akapitzlist"/>
              <w:numPr>
                <w:ilvl w:val="0"/>
                <w:numId w:val="3"/>
              </w:numPr>
              <w:spacing w:before="200" w:after="0" w:line="240" w:lineRule="auto"/>
              <w:ind w:left="0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>Podsumowanie i analiza działań w zakresie pomocy psychologiczno-pedagogicznej w danym roku szkolnym</w:t>
            </w:r>
            <w:r w:rsidR="006E5669">
              <w:rPr>
                <w:sz w:val="24"/>
                <w:szCs w:val="24"/>
              </w:rPr>
              <w:t xml:space="preserve"> z uwzględnieniem efektywności podejmowanych działań</w:t>
            </w:r>
          </w:p>
        </w:tc>
        <w:tc>
          <w:tcPr>
            <w:tcW w:w="2731" w:type="dxa"/>
          </w:tcPr>
          <w:p w14:paraId="29C55622" w14:textId="77777777" w:rsidR="00BF1B3C" w:rsidRPr="00F7254B" w:rsidRDefault="00BF1B3C" w:rsidP="00F72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>V – VI – do 10 VI</w:t>
            </w:r>
          </w:p>
        </w:tc>
        <w:tc>
          <w:tcPr>
            <w:tcW w:w="1697" w:type="dxa"/>
          </w:tcPr>
          <w:p w14:paraId="29C55623" w14:textId="77777777" w:rsidR="00BF1B3C" w:rsidRPr="00F7254B" w:rsidRDefault="00BF1B3C" w:rsidP="00F72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29C55624" w14:textId="77777777" w:rsidR="00BF1B3C" w:rsidRPr="00F7254B" w:rsidRDefault="00D73A09" w:rsidP="00F72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>do 30 VI</w:t>
            </w:r>
          </w:p>
        </w:tc>
        <w:tc>
          <w:tcPr>
            <w:tcW w:w="4949" w:type="dxa"/>
          </w:tcPr>
          <w:p w14:paraId="29C55625" w14:textId="77777777" w:rsidR="00BF1B3C" w:rsidRPr="00F7254B" w:rsidRDefault="00BF1B3C" w:rsidP="00F7254B">
            <w:pPr>
              <w:pStyle w:val="Akapitzlist"/>
              <w:numPr>
                <w:ilvl w:val="0"/>
                <w:numId w:val="5"/>
              </w:numPr>
              <w:spacing w:before="200" w:after="0" w:line="240" w:lineRule="auto"/>
              <w:ind w:left="0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>Arkusz obserwacji cech rozwojowych dziecka</w:t>
            </w:r>
          </w:p>
          <w:p w14:paraId="29C55626" w14:textId="77777777" w:rsidR="00BF1B3C" w:rsidRPr="00F7254B" w:rsidRDefault="00BF1B3C" w:rsidP="00F7254B">
            <w:pPr>
              <w:pStyle w:val="Akapitzlist"/>
              <w:numPr>
                <w:ilvl w:val="0"/>
                <w:numId w:val="5"/>
              </w:numPr>
              <w:spacing w:before="200" w:after="0" w:line="240" w:lineRule="auto"/>
              <w:ind w:left="0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 xml:space="preserve">Analiza wytworów pracy dziecka </w:t>
            </w:r>
          </w:p>
          <w:p w14:paraId="29C55627" w14:textId="77777777" w:rsidR="00BF1B3C" w:rsidRPr="00F7254B" w:rsidRDefault="00BF1B3C" w:rsidP="00F7254B">
            <w:pPr>
              <w:pStyle w:val="Akapitzlist"/>
              <w:numPr>
                <w:ilvl w:val="0"/>
                <w:numId w:val="5"/>
              </w:numPr>
              <w:spacing w:before="200" w:after="0" w:line="240" w:lineRule="auto"/>
              <w:ind w:left="0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 xml:space="preserve">Inne wg wyboru nauczyciela </w:t>
            </w:r>
          </w:p>
          <w:p w14:paraId="29C55628" w14:textId="77777777" w:rsidR="00BF1B3C" w:rsidRPr="00F7254B" w:rsidRDefault="00BF1B3C" w:rsidP="00F7254B">
            <w:pPr>
              <w:pStyle w:val="Akapitzlist"/>
              <w:numPr>
                <w:ilvl w:val="0"/>
                <w:numId w:val="4"/>
              </w:numPr>
              <w:spacing w:before="200" w:after="0" w:line="240" w:lineRule="auto"/>
              <w:ind w:left="0"/>
              <w:rPr>
                <w:sz w:val="24"/>
                <w:szCs w:val="24"/>
              </w:rPr>
            </w:pPr>
            <w:r w:rsidRPr="00F7254B">
              <w:rPr>
                <w:sz w:val="24"/>
                <w:szCs w:val="24"/>
              </w:rPr>
              <w:t>Opracowania pisemne, zestawienia, arkusze diagnozy, wnioski, ewaluacje</w:t>
            </w:r>
            <w:r w:rsidR="006E5669">
              <w:rPr>
                <w:sz w:val="24"/>
                <w:szCs w:val="24"/>
              </w:rPr>
              <w:t>/efektywność podejmowanych działań</w:t>
            </w:r>
          </w:p>
        </w:tc>
      </w:tr>
    </w:tbl>
    <w:p w14:paraId="29C5562A" w14:textId="77777777" w:rsidR="00E12B5B" w:rsidRPr="00F7254B" w:rsidRDefault="00E12B5B" w:rsidP="00F7254B">
      <w:pPr>
        <w:spacing w:line="240" w:lineRule="auto"/>
        <w:ind w:firstLine="708"/>
        <w:rPr>
          <w:sz w:val="24"/>
          <w:szCs w:val="24"/>
        </w:rPr>
      </w:pPr>
    </w:p>
    <w:sectPr w:rsidR="00E12B5B" w:rsidRPr="00F7254B" w:rsidSect="00BF1B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106AE" w14:textId="77777777" w:rsidR="00AB5683" w:rsidRDefault="00AB5683" w:rsidP="00C44310">
      <w:pPr>
        <w:spacing w:after="0" w:line="240" w:lineRule="auto"/>
      </w:pPr>
      <w:r>
        <w:separator/>
      </w:r>
    </w:p>
  </w:endnote>
  <w:endnote w:type="continuationSeparator" w:id="0">
    <w:p w14:paraId="500DA71C" w14:textId="77777777" w:rsidR="00AB5683" w:rsidRDefault="00AB5683" w:rsidP="00C4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5632" w14:textId="77777777" w:rsidR="006155F5" w:rsidRDefault="006155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5633" w14:textId="77777777" w:rsidR="00C44310" w:rsidRDefault="00F7254B" w:rsidP="00C44310">
    <w:pPr>
      <w:jc w:val="center"/>
    </w:pPr>
    <w:r>
      <w:rPr>
        <w:noProof/>
        <w:lang w:eastAsia="pl-PL"/>
      </w:rPr>
      <w:t>Przedszkole Miejskie nr 4 im.</w:t>
    </w:r>
    <w:r w:rsidRPr="00F7254B">
      <w:rPr>
        <w:i/>
        <w:noProof/>
        <w:lang w:eastAsia="pl-PL"/>
      </w:rPr>
      <w:t>Misia Uszatka</w:t>
    </w:r>
    <w:r>
      <w:rPr>
        <w:noProof/>
        <w:lang w:eastAsia="pl-PL"/>
      </w:rPr>
      <w:t xml:space="preserve"> w Polkowicach</w:t>
    </w:r>
  </w:p>
  <w:p w14:paraId="29C55634" w14:textId="77777777" w:rsidR="00C44310" w:rsidRDefault="00C44310">
    <w:pPr>
      <w:pStyle w:val="Stopka"/>
    </w:pPr>
  </w:p>
  <w:p w14:paraId="29C55635" w14:textId="77777777" w:rsidR="00C44310" w:rsidRDefault="00C443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5637" w14:textId="77777777" w:rsidR="006155F5" w:rsidRDefault="006155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47272" w14:textId="77777777" w:rsidR="00AB5683" w:rsidRDefault="00AB5683" w:rsidP="00C44310">
      <w:pPr>
        <w:spacing w:after="0" w:line="240" w:lineRule="auto"/>
      </w:pPr>
      <w:r>
        <w:separator/>
      </w:r>
    </w:p>
  </w:footnote>
  <w:footnote w:type="continuationSeparator" w:id="0">
    <w:p w14:paraId="16D39FD6" w14:textId="77777777" w:rsidR="00AB5683" w:rsidRDefault="00AB5683" w:rsidP="00C4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562F" w14:textId="77777777" w:rsidR="006155F5" w:rsidRDefault="006155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5630" w14:textId="56380B67" w:rsidR="006155F5" w:rsidRDefault="006155F5" w:rsidP="006155F5">
    <w:pPr>
      <w:spacing w:line="240" w:lineRule="auto"/>
      <w:rPr>
        <w:sz w:val="24"/>
        <w:szCs w:val="24"/>
      </w:rPr>
    </w:pPr>
    <w:r>
      <w:rPr>
        <w:sz w:val="24"/>
        <w:szCs w:val="24"/>
      </w:rPr>
      <w:t xml:space="preserve">załącznik nr </w:t>
    </w:r>
    <w:r w:rsidR="006E3793">
      <w:rPr>
        <w:sz w:val="24"/>
        <w:szCs w:val="24"/>
      </w:rPr>
      <w:t>7</w:t>
    </w:r>
  </w:p>
  <w:p w14:paraId="29C55631" w14:textId="77777777" w:rsidR="006155F5" w:rsidRDefault="006155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5636" w14:textId="77777777" w:rsidR="006155F5" w:rsidRDefault="006155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F413F"/>
    <w:multiLevelType w:val="hybridMultilevel"/>
    <w:tmpl w:val="CDAA7834"/>
    <w:lvl w:ilvl="0" w:tplc="C8C269C6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94B86"/>
    <w:multiLevelType w:val="hybridMultilevel"/>
    <w:tmpl w:val="DF929058"/>
    <w:lvl w:ilvl="0" w:tplc="A1888B34">
      <w:start w:val="2"/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17035"/>
    <w:multiLevelType w:val="hybridMultilevel"/>
    <w:tmpl w:val="DBC46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C0277"/>
    <w:multiLevelType w:val="hybridMultilevel"/>
    <w:tmpl w:val="5806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957D4"/>
    <w:multiLevelType w:val="multilevel"/>
    <w:tmpl w:val="5586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7774323">
    <w:abstractNumId w:val="3"/>
  </w:num>
  <w:num w:numId="2" w16cid:durableId="1545748803">
    <w:abstractNumId w:val="4"/>
  </w:num>
  <w:num w:numId="3" w16cid:durableId="956107461">
    <w:abstractNumId w:val="0"/>
  </w:num>
  <w:num w:numId="4" w16cid:durableId="733621502">
    <w:abstractNumId w:val="2"/>
  </w:num>
  <w:num w:numId="5" w16cid:durableId="552236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10"/>
    <w:rsid w:val="00050E20"/>
    <w:rsid w:val="00147550"/>
    <w:rsid w:val="00326EA8"/>
    <w:rsid w:val="003C1D14"/>
    <w:rsid w:val="003E72DC"/>
    <w:rsid w:val="004141FC"/>
    <w:rsid w:val="0049666E"/>
    <w:rsid w:val="00586AFD"/>
    <w:rsid w:val="005B13E1"/>
    <w:rsid w:val="005D5D1A"/>
    <w:rsid w:val="006155F5"/>
    <w:rsid w:val="006E3793"/>
    <w:rsid w:val="006E5669"/>
    <w:rsid w:val="007024D6"/>
    <w:rsid w:val="00704FD4"/>
    <w:rsid w:val="00741BC8"/>
    <w:rsid w:val="00742A00"/>
    <w:rsid w:val="008334FE"/>
    <w:rsid w:val="008360C0"/>
    <w:rsid w:val="0094522F"/>
    <w:rsid w:val="009F7DFF"/>
    <w:rsid w:val="00AB5683"/>
    <w:rsid w:val="00AB7421"/>
    <w:rsid w:val="00AC1B7F"/>
    <w:rsid w:val="00BB2176"/>
    <w:rsid w:val="00BF1B3C"/>
    <w:rsid w:val="00C44310"/>
    <w:rsid w:val="00D73A09"/>
    <w:rsid w:val="00DC2471"/>
    <w:rsid w:val="00E12B5B"/>
    <w:rsid w:val="00ED295A"/>
    <w:rsid w:val="00EF5C1C"/>
    <w:rsid w:val="00F7254B"/>
    <w:rsid w:val="00F76DCB"/>
    <w:rsid w:val="00FC4F99"/>
    <w:rsid w:val="00FE0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55CB"/>
  <w15:docId w15:val="{6F5AD383-52F6-43F5-9553-F759DA92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4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43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310"/>
  </w:style>
  <w:style w:type="paragraph" w:styleId="Stopka">
    <w:name w:val="footer"/>
    <w:basedOn w:val="Normalny"/>
    <w:link w:val="StopkaZnak"/>
    <w:uiPriority w:val="99"/>
    <w:unhideWhenUsed/>
    <w:rsid w:val="00C4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310"/>
  </w:style>
  <w:style w:type="character" w:styleId="Odwoaniedokomentarza">
    <w:name w:val="annotation reference"/>
    <w:basedOn w:val="Domylnaczcionkaakapitu"/>
    <w:uiPriority w:val="99"/>
    <w:semiHidden/>
    <w:unhideWhenUsed/>
    <w:rsid w:val="00326E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E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E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E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E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Rumik-Smolarz</dc:creator>
  <cp:lastModifiedBy>Beata Molisak</cp:lastModifiedBy>
  <cp:revision>3</cp:revision>
  <dcterms:created xsi:type="dcterms:W3CDTF">2022-12-28T22:26:00Z</dcterms:created>
  <dcterms:modified xsi:type="dcterms:W3CDTF">2022-12-28T22:37:00Z</dcterms:modified>
</cp:coreProperties>
</file>