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8660BD" w14:textId="2C791CC3" w:rsidR="0071553C" w:rsidRDefault="00002D54" w:rsidP="00002D54">
      <w:pPr>
        <w:tabs>
          <w:tab w:val="left" w:pos="9066"/>
        </w:tabs>
        <w:ind w:left="-1276"/>
      </w:pPr>
      <w:r>
        <w:rPr>
          <w:noProof/>
        </w:rPr>
        <w:drawing>
          <wp:inline distT="0" distB="0" distL="0" distR="0" wp14:anchorId="3D513550" wp14:editId="5BF97A0F">
            <wp:extent cx="7397579" cy="10462360"/>
            <wp:effectExtent l="0" t="0" r="0" b="2540"/>
            <wp:docPr id="101104941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049416" name="Obraz 101104941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42488" cy="10525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1553C" w:rsidSect="00002D54">
      <w:pgSz w:w="11900" w:h="16840"/>
      <w:pgMar w:top="227" w:right="135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D54"/>
    <w:rsid w:val="00002D54"/>
    <w:rsid w:val="00461C09"/>
    <w:rsid w:val="0071553C"/>
    <w:rsid w:val="00AE1203"/>
    <w:rsid w:val="00B15187"/>
    <w:rsid w:val="00D01165"/>
    <w:rsid w:val="00E44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0AFEC4C"/>
  <w15:chartTrackingRefBased/>
  <w15:docId w15:val="{35892606-7D8C-4648-9FF2-BF7E85FD6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02D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02D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02D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02D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02D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02D5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02D5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02D5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02D5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02D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02D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02D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02D5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02D5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02D5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02D5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02D5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02D5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02D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02D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02D5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02D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02D5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02D5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02D5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02D5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02D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02D5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02D5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a.hucaluk@wp.pl</dc:creator>
  <cp:keywords/>
  <dc:description/>
  <cp:lastModifiedBy>a.hucaluk@wp.pl</cp:lastModifiedBy>
  <cp:revision>1</cp:revision>
  <dcterms:created xsi:type="dcterms:W3CDTF">2026-09-29T13:10:00Z</dcterms:created>
  <dcterms:modified xsi:type="dcterms:W3CDTF">2026-09-29T13:13:00Z</dcterms:modified>
</cp:coreProperties>
</file>